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A79" w:rsidRDefault="00A43A79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A43A79" w:rsidRDefault="00A43A79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A43A79" w:rsidRPr="00A43A79" w:rsidRDefault="00A43A79" w:rsidP="00A43A7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43A79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164DFE">
        <w:rPr>
          <w:rFonts w:ascii="Times New Roman" w:hAnsi="Times New Roman" w:cs="Times New Roman"/>
          <w:sz w:val="28"/>
          <w:szCs w:val="28"/>
        </w:rPr>
        <w:t xml:space="preserve">бюджетное </w:t>
      </w:r>
      <w:r w:rsidRPr="00A43A79">
        <w:rPr>
          <w:rFonts w:ascii="Times New Roman" w:hAnsi="Times New Roman" w:cs="Times New Roman"/>
          <w:sz w:val="28"/>
          <w:szCs w:val="28"/>
        </w:rPr>
        <w:t>общеобразовательное учреждение</w:t>
      </w:r>
    </w:p>
    <w:p w:rsidR="00A43A79" w:rsidRDefault="00A43A79" w:rsidP="00A43A7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43A79">
        <w:rPr>
          <w:rFonts w:ascii="Times New Roman" w:hAnsi="Times New Roman" w:cs="Times New Roman"/>
          <w:sz w:val="28"/>
          <w:szCs w:val="28"/>
        </w:rPr>
        <w:t>«</w:t>
      </w:r>
      <w:r w:rsidR="00164DFE">
        <w:rPr>
          <w:rFonts w:ascii="Times New Roman" w:hAnsi="Times New Roman" w:cs="Times New Roman"/>
          <w:sz w:val="28"/>
          <w:szCs w:val="28"/>
        </w:rPr>
        <w:t>Николаевская основная общеобразовательная школа</w:t>
      </w:r>
      <w:r w:rsidR="00894CAC">
        <w:rPr>
          <w:rFonts w:ascii="Times New Roman" w:hAnsi="Times New Roman" w:cs="Times New Roman"/>
          <w:sz w:val="28"/>
          <w:szCs w:val="28"/>
        </w:rPr>
        <w:t xml:space="preserve"> имени С.А. Кузнецова</w:t>
      </w:r>
      <w:r w:rsidRPr="00A43A79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64DFE" w:rsidRDefault="00164DFE" w:rsidP="00A43A7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Мензелинского района</w:t>
      </w:r>
    </w:p>
    <w:p w:rsidR="00164DFE" w:rsidRPr="00A43A79" w:rsidRDefault="00164DFE" w:rsidP="00A43A7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A43A79" w:rsidRDefault="00A43A79" w:rsidP="00A43A79">
      <w:pPr>
        <w:jc w:val="center"/>
      </w:pPr>
    </w:p>
    <w:p w:rsidR="00A43A79" w:rsidRDefault="00A43A79" w:rsidP="00A43A79">
      <w:pPr>
        <w:jc w:val="center"/>
      </w:pPr>
    </w:p>
    <w:p w:rsidR="00A43A79" w:rsidRDefault="00A43A79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A43A79" w:rsidRPr="00A43A79" w:rsidRDefault="00A43A79" w:rsidP="00A43A79">
      <w:pPr>
        <w:pStyle w:val="a6"/>
        <w:jc w:val="center"/>
        <w:rPr>
          <w:rFonts w:ascii="Times New Roman" w:hAnsi="Times New Roman"/>
          <w:sz w:val="40"/>
          <w:szCs w:val="40"/>
        </w:rPr>
      </w:pPr>
      <w:r w:rsidRPr="00A43A79">
        <w:rPr>
          <w:rFonts w:ascii="Times New Roman" w:hAnsi="Times New Roman"/>
          <w:sz w:val="40"/>
          <w:szCs w:val="40"/>
        </w:rPr>
        <w:t>ПРОГРАММА</w:t>
      </w:r>
    </w:p>
    <w:p w:rsidR="00A43A79" w:rsidRDefault="00A43A79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A43A79" w:rsidRPr="00F84BB0" w:rsidRDefault="00F84BB0" w:rsidP="00F84BB0">
      <w:pPr>
        <w:pStyle w:val="a6"/>
        <w:spacing w:after="283"/>
        <w:jc w:val="center"/>
        <w:rPr>
          <w:rFonts w:ascii="Times New Roman" w:hAnsi="Times New Roman"/>
          <w:b/>
          <w:sz w:val="56"/>
          <w:szCs w:val="56"/>
        </w:rPr>
      </w:pPr>
      <w:r w:rsidRPr="00F84BB0">
        <w:rPr>
          <w:rFonts w:ascii="Times New Roman" w:hAnsi="Times New Roman"/>
          <w:b/>
          <w:i/>
          <w:sz w:val="56"/>
          <w:szCs w:val="56"/>
          <w:u w:val="single"/>
        </w:rPr>
        <w:t>Здоровое питание</w:t>
      </w:r>
    </w:p>
    <w:p w:rsidR="00A43A79" w:rsidRDefault="00A43A79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A43A79" w:rsidRDefault="00A43A79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Воз</w:t>
      </w:r>
      <w:r w:rsidR="00E03AD3">
        <w:rPr>
          <w:rFonts w:ascii="Times New Roman" w:hAnsi="Times New Roman"/>
          <w:b/>
          <w:sz w:val="24"/>
        </w:rPr>
        <w:t>раст участников программы: 7 – 11</w:t>
      </w:r>
      <w:r>
        <w:rPr>
          <w:rFonts w:ascii="Times New Roman" w:hAnsi="Times New Roman"/>
          <w:b/>
          <w:sz w:val="24"/>
        </w:rPr>
        <w:t xml:space="preserve"> лет</w:t>
      </w:r>
    </w:p>
    <w:p w:rsidR="00A43A79" w:rsidRDefault="00E03AD3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Срок реализации: 4</w:t>
      </w:r>
      <w:r w:rsidR="00A43A79">
        <w:rPr>
          <w:rFonts w:ascii="Times New Roman" w:hAnsi="Times New Roman"/>
          <w:b/>
          <w:sz w:val="24"/>
        </w:rPr>
        <w:t xml:space="preserve"> года</w:t>
      </w:r>
    </w:p>
    <w:p w:rsidR="00A43A79" w:rsidRDefault="00A43A79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A43A79" w:rsidRDefault="00A43A79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A43A79" w:rsidRDefault="00A43A79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A43A79" w:rsidRDefault="00164DFE" w:rsidP="00164D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A43A79" w:rsidRPr="00A43A79">
        <w:rPr>
          <w:rFonts w:ascii="Times New Roman" w:hAnsi="Times New Roman" w:cs="Times New Roman"/>
          <w:sz w:val="28"/>
          <w:szCs w:val="28"/>
        </w:rPr>
        <w:t>Разработана</w:t>
      </w:r>
      <w:r w:rsidR="00A43A79">
        <w:rPr>
          <w:rFonts w:ascii="Times New Roman" w:hAnsi="Times New Roman" w:cs="Times New Roman"/>
          <w:sz w:val="28"/>
          <w:szCs w:val="28"/>
        </w:rPr>
        <w:t xml:space="preserve"> </w:t>
      </w:r>
      <w:r w:rsidR="00A43A79" w:rsidRPr="00A43A79">
        <w:rPr>
          <w:rFonts w:ascii="Times New Roman" w:hAnsi="Times New Roman" w:cs="Times New Roman"/>
          <w:sz w:val="28"/>
          <w:szCs w:val="28"/>
        </w:rPr>
        <w:t xml:space="preserve">учителем </w:t>
      </w:r>
    </w:p>
    <w:p w:rsidR="00A43A79" w:rsidRDefault="00164DFE" w:rsidP="00164D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A43A79">
        <w:rPr>
          <w:rFonts w:ascii="Times New Roman" w:hAnsi="Times New Roman" w:cs="Times New Roman"/>
          <w:sz w:val="28"/>
          <w:szCs w:val="28"/>
        </w:rPr>
        <w:t>начальных классов</w:t>
      </w:r>
    </w:p>
    <w:p w:rsidR="00A43A79" w:rsidRPr="00A43A79" w:rsidRDefault="00A43A79" w:rsidP="00A43A7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A43A79">
        <w:rPr>
          <w:rFonts w:ascii="Times New Roman" w:hAnsi="Times New Roman" w:cs="Times New Roman"/>
          <w:sz w:val="28"/>
          <w:szCs w:val="28"/>
        </w:rPr>
        <w:t>первой  квалификационной</w:t>
      </w:r>
      <w:proofErr w:type="gramEnd"/>
      <w:r w:rsidRPr="00A43A79">
        <w:rPr>
          <w:rFonts w:ascii="Times New Roman" w:hAnsi="Times New Roman" w:cs="Times New Roman"/>
          <w:sz w:val="28"/>
          <w:szCs w:val="28"/>
        </w:rPr>
        <w:t xml:space="preserve"> категории</w:t>
      </w:r>
    </w:p>
    <w:p w:rsidR="00A43A79" w:rsidRPr="00A43A79" w:rsidRDefault="00164DFE" w:rsidP="00A43A7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Бубековой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Натальей Александровной</w:t>
      </w:r>
      <w:r w:rsidR="00A43A79" w:rsidRPr="00A43A79">
        <w:rPr>
          <w:rFonts w:ascii="Times New Roman" w:hAnsi="Times New Roman" w:cs="Times New Roman"/>
          <w:sz w:val="28"/>
          <w:szCs w:val="28"/>
        </w:rPr>
        <w:tab/>
      </w:r>
    </w:p>
    <w:p w:rsidR="00A43A79" w:rsidRDefault="00A43A79" w:rsidP="00A43A79"/>
    <w:p w:rsidR="00A43A79" w:rsidRDefault="00A43A79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  <w:bookmarkStart w:id="0" w:name="_GoBack"/>
      <w:bookmarkEnd w:id="0"/>
    </w:p>
    <w:p w:rsidR="00A43A79" w:rsidRDefault="00A43A79" w:rsidP="00A43A79">
      <w:pPr>
        <w:pStyle w:val="a6"/>
        <w:spacing w:after="120"/>
        <w:jc w:val="both"/>
        <w:rPr>
          <w:rFonts w:ascii="Times New Roman" w:hAnsi="Times New Roman"/>
          <w:b/>
          <w:sz w:val="24"/>
        </w:rPr>
      </w:pPr>
    </w:p>
    <w:p w:rsidR="00A43A79" w:rsidRDefault="00A43A79" w:rsidP="00A43A79">
      <w:pPr>
        <w:pStyle w:val="a6"/>
        <w:spacing w:after="120"/>
        <w:jc w:val="both"/>
        <w:rPr>
          <w:rFonts w:ascii="Times New Roman" w:hAnsi="Times New Roman"/>
          <w:b/>
          <w:sz w:val="24"/>
        </w:rPr>
      </w:pPr>
    </w:p>
    <w:p w:rsidR="00A43A79" w:rsidRDefault="00A43A79" w:rsidP="00A43A79">
      <w:pPr>
        <w:pStyle w:val="a6"/>
        <w:spacing w:after="120"/>
        <w:jc w:val="both"/>
        <w:rPr>
          <w:rFonts w:ascii="Times New Roman" w:hAnsi="Times New Roman"/>
          <w:b/>
          <w:sz w:val="24"/>
        </w:rPr>
      </w:pPr>
    </w:p>
    <w:p w:rsidR="00A43A79" w:rsidRDefault="00A43A79" w:rsidP="00A43A79">
      <w:pPr>
        <w:pStyle w:val="a6"/>
        <w:spacing w:after="120"/>
        <w:jc w:val="both"/>
        <w:rPr>
          <w:rFonts w:ascii="Times New Roman" w:hAnsi="Times New Roman"/>
          <w:b/>
          <w:sz w:val="24"/>
        </w:rPr>
      </w:pPr>
    </w:p>
    <w:p w:rsidR="00A43A79" w:rsidRDefault="00A43A79" w:rsidP="00A43A79">
      <w:pPr>
        <w:pStyle w:val="a6"/>
        <w:spacing w:after="120"/>
        <w:jc w:val="both"/>
        <w:rPr>
          <w:rFonts w:ascii="Times New Roman" w:hAnsi="Times New Roman"/>
          <w:b/>
          <w:sz w:val="24"/>
        </w:rPr>
      </w:pPr>
    </w:p>
    <w:p w:rsidR="00A43A79" w:rsidRDefault="00A43A79" w:rsidP="00A43A79">
      <w:pPr>
        <w:pStyle w:val="a6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                                                                 </w:t>
      </w:r>
    </w:p>
    <w:p w:rsidR="00A43A79" w:rsidRDefault="00894CAC" w:rsidP="00A43A79">
      <w:pPr>
        <w:pStyle w:val="a6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2021</w:t>
      </w:r>
      <w:r w:rsidR="00A43A79">
        <w:rPr>
          <w:rFonts w:ascii="Times New Roman" w:hAnsi="Times New Roman"/>
          <w:b/>
          <w:sz w:val="24"/>
        </w:rPr>
        <w:t xml:space="preserve"> год</w:t>
      </w:r>
    </w:p>
    <w:p w:rsidR="00F84BB0" w:rsidRDefault="00F84BB0" w:rsidP="00F325F4">
      <w:pPr>
        <w:tabs>
          <w:tab w:val="left" w:pos="2766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325F4" w:rsidRPr="00F325F4" w:rsidRDefault="00F325F4" w:rsidP="00F325F4">
      <w:pPr>
        <w:tabs>
          <w:tab w:val="left" w:pos="2766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25F4">
        <w:rPr>
          <w:rFonts w:ascii="Times New Roman" w:hAnsi="Times New Roman" w:cs="Times New Roman"/>
          <w:b/>
          <w:sz w:val="32"/>
          <w:szCs w:val="32"/>
        </w:rPr>
        <w:t xml:space="preserve">Содержание. </w:t>
      </w:r>
    </w:p>
    <w:p w:rsidR="00F325F4" w:rsidRPr="00F325F4" w:rsidRDefault="00F325F4" w:rsidP="00F325F4">
      <w:pPr>
        <w:tabs>
          <w:tab w:val="left" w:pos="2766"/>
        </w:tabs>
        <w:jc w:val="center"/>
        <w:rPr>
          <w:rFonts w:ascii="Times New Roman" w:hAnsi="Times New Roman" w:cs="Times New Roman"/>
          <w:sz w:val="32"/>
          <w:szCs w:val="32"/>
        </w:rPr>
      </w:pPr>
    </w:p>
    <w:p w:rsidR="00F325F4" w:rsidRPr="00F325F4" w:rsidRDefault="00F325F4" w:rsidP="00F325F4">
      <w:pPr>
        <w:numPr>
          <w:ilvl w:val="0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Содержание.</w:t>
      </w:r>
    </w:p>
    <w:p w:rsidR="00F325F4" w:rsidRPr="00F325F4" w:rsidRDefault="00F325F4" w:rsidP="00F325F4">
      <w:pPr>
        <w:numPr>
          <w:ilvl w:val="0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Пояснительная записка</w:t>
      </w:r>
    </w:p>
    <w:p w:rsidR="00F325F4" w:rsidRPr="00F325F4" w:rsidRDefault="00F325F4" w:rsidP="00F325F4">
      <w:pPr>
        <w:numPr>
          <w:ilvl w:val="1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Направление дополнительного образования программы</w:t>
      </w:r>
    </w:p>
    <w:p w:rsidR="00F325F4" w:rsidRPr="00F325F4" w:rsidRDefault="00F325F4" w:rsidP="00F325F4">
      <w:pPr>
        <w:numPr>
          <w:ilvl w:val="1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Актуальность, педагогическая целесообразность</w:t>
      </w:r>
    </w:p>
    <w:p w:rsidR="00F325F4" w:rsidRPr="00F325F4" w:rsidRDefault="00F325F4" w:rsidP="00F325F4">
      <w:pPr>
        <w:numPr>
          <w:ilvl w:val="1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Цель и задачи данной программы</w:t>
      </w:r>
    </w:p>
    <w:p w:rsidR="00F325F4" w:rsidRPr="00F325F4" w:rsidRDefault="00F325F4" w:rsidP="00F325F4">
      <w:pPr>
        <w:numPr>
          <w:ilvl w:val="1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Срок реализации программы</w:t>
      </w:r>
    </w:p>
    <w:p w:rsidR="00F325F4" w:rsidRPr="00F325F4" w:rsidRDefault="00F325F4" w:rsidP="00F325F4">
      <w:pPr>
        <w:numPr>
          <w:ilvl w:val="1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Характеристика участников программы</w:t>
      </w:r>
    </w:p>
    <w:p w:rsidR="00F325F4" w:rsidRPr="00F325F4" w:rsidRDefault="00F325F4" w:rsidP="00F325F4">
      <w:pPr>
        <w:numPr>
          <w:ilvl w:val="1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Численность групп</w:t>
      </w:r>
    </w:p>
    <w:p w:rsidR="00F325F4" w:rsidRPr="00F325F4" w:rsidRDefault="00F325F4" w:rsidP="00F325F4">
      <w:pPr>
        <w:numPr>
          <w:ilvl w:val="1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Режим, формы занятий</w:t>
      </w:r>
    </w:p>
    <w:p w:rsidR="00F325F4" w:rsidRPr="00F325F4" w:rsidRDefault="00F325F4" w:rsidP="00F325F4">
      <w:pPr>
        <w:numPr>
          <w:ilvl w:val="1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Ожидаемый результат</w:t>
      </w:r>
    </w:p>
    <w:p w:rsidR="00F325F4" w:rsidRPr="00206DE2" w:rsidRDefault="00F325F4" w:rsidP="00F325F4">
      <w:pPr>
        <w:numPr>
          <w:ilvl w:val="1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Формы подведения итогов,  реализация программы.</w:t>
      </w:r>
    </w:p>
    <w:p w:rsidR="00206DE2" w:rsidRPr="00206DE2" w:rsidRDefault="00206DE2" w:rsidP="00206DE2">
      <w:pPr>
        <w:numPr>
          <w:ilvl w:val="0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Результативность программы.</w:t>
      </w:r>
    </w:p>
    <w:p w:rsidR="00F325F4" w:rsidRPr="00F325F4" w:rsidRDefault="00F325F4" w:rsidP="00F325F4">
      <w:pPr>
        <w:numPr>
          <w:ilvl w:val="0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F325F4">
        <w:rPr>
          <w:rFonts w:ascii="Times New Roman" w:hAnsi="Times New Roman" w:cs="Times New Roman"/>
          <w:sz w:val="32"/>
          <w:szCs w:val="32"/>
        </w:rPr>
        <w:t>Учебно</w:t>
      </w:r>
      <w:proofErr w:type="spellEnd"/>
      <w:r w:rsidRPr="00F325F4">
        <w:rPr>
          <w:rFonts w:ascii="Times New Roman" w:hAnsi="Times New Roman" w:cs="Times New Roman"/>
          <w:sz w:val="32"/>
          <w:szCs w:val="32"/>
        </w:rPr>
        <w:t xml:space="preserve"> – тематический план</w:t>
      </w:r>
    </w:p>
    <w:p w:rsidR="00F325F4" w:rsidRPr="00206DE2" w:rsidRDefault="00F325F4" w:rsidP="00F325F4">
      <w:pPr>
        <w:numPr>
          <w:ilvl w:val="0"/>
          <w:numId w:val="9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1 год обучения</w:t>
      </w:r>
    </w:p>
    <w:p w:rsidR="00206DE2" w:rsidRPr="00206DE2" w:rsidRDefault="00206DE2" w:rsidP="00206DE2">
      <w:pPr>
        <w:numPr>
          <w:ilvl w:val="0"/>
          <w:numId w:val="9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содержание дополнительного образования программы</w:t>
      </w:r>
    </w:p>
    <w:p w:rsidR="00F325F4" w:rsidRPr="00206DE2" w:rsidRDefault="00F325F4" w:rsidP="00F325F4">
      <w:pPr>
        <w:numPr>
          <w:ilvl w:val="0"/>
          <w:numId w:val="9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2 год обучения</w:t>
      </w:r>
    </w:p>
    <w:p w:rsidR="00206DE2" w:rsidRPr="00206DE2" w:rsidRDefault="00206DE2" w:rsidP="00206DE2">
      <w:pPr>
        <w:numPr>
          <w:ilvl w:val="0"/>
          <w:numId w:val="9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содержание дополнительного образования программы</w:t>
      </w:r>
    </w:p>
    <w:p w:rsidR="00E03AD3" w:rsidRPr="00206DE2" w:rsidRDefault="00E03AD3" w:rsidP="00F325F4">
      <w:pPr>
        <w:numPr>
          <w:ilvl w:val="0"/>
          <w:numId w:val="9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 год  обучения</w:t>
      </w:r>
    </w:p>
    <w:p w:rsidR="00206DE2" w:rsidRPr="00206DE2" w:rsidRDefault="00206DE2" w:rsidP="00206DE2">
      <w:pPr>
        <w:numPr>
          <w:ilvl w:val="0"/>
          <w:numId w:val="9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содержание дополнительного образования программы</w:t>
      </w:r>
    </w:p>
    <w:p w:rsidR="00E03AD3" w:rsidRPr="00206DE2" w:rsidRDefault="00E03AD3" w:rsidP="00F325F4">
      <w:pPr>
        <w:numPr>
          <w:ilvl w:val="0"/>
          <w:numId w:val="9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 год обучения</w:t>
      </w:r>
    </w:p>
    <w:p w:rsidR="00206DE2" w:rsidRPr="00206DE2" w:rsidRDefault="00206DE2" w:rsidP="00206DE2">
      <w:pPr>
        <w:numPr>
          <w:ilvl w:val="0"/>
          <w:numId w:val="9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325F4">
        <w:rPr>
          <w:rFonts w:ascii="Times New Roman" w:hAnsi="Times New Roman" w:cs="Times New Roman"/>
          <w:sz w:val="32"/>
          <w:szCs w:val="32"/>
        </w:rPr>
        <w:t>содержание дополнительного образования программы</w:t>
      </w:r>
    </w:p>
    <w:p w:rsidR="00F325F4" w:rsidRPr="00206DE2" w:rsidRDefault="00F325F4" w:rsidP="00F325F4">
      <w:pPr>
        <w:numPr>
          <w:ilvl w:val="0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06DE2">
        <w:rPr>
          <w:rFonts w:ascii="Times New Roman" w:hAnsi="Times New Roman" w:cs="Times New Roman"/>
          <w:sz w:val="32"/>
          <w:szCs w:val="32"/>
        </w:rPr>
        <w:t>Методическое обеспечение.</w:t>
      </w:r>
    </w:p>
    <w:p w:rsidR="00206DE2" w:rsidRPr="00206DE2" w:rsidRDefault="00206DE2" w:rsidP="00206DE2">
      <w:pPr>
        <w:pStyle w:val="3"/>
        <w:numPr>
          <w:ilvl w:val="0"/>
          <w:numId w:val="8"/>
        </w:numPr>
        <w:spacing w:before="45" w:after="45" w:line="324" w:lineRule="atLeast"/>
        <w:ind w:right="15"/>
        <w:rPr>
          <w:b w:val="0"/>
          <w:color w:val="auto"/>
          <w:sz w:val="32"/>
          <w:szCs w:val="32"/>
        </w:rPr>
      </w:pPr>
      <w:r w:rsidRPr="00206DE2">
        <w:rPr>
          <w:b w:val="0"/>
          <w:color w:val="auto"/>
          <w:sz w:val="32"/>
          <w:szCs w:val="32"/>
        </w:rPr>
        <w:t>Основные направления реализации Программы.</w:t>
      </w:r>
    </w:p>
    <w:p w:rsidR="00F325F4" w:rsidRPr="00206DE2" w:rsidRDefault="00F325F4" w:rsidP="00206DE2">
      <w:pPr>
        <w:pStyle w:val="ad"/>
        <w:numPr>
          <w:ilvl w:val="0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06DE2">
        <w:rPr>
          <w:rFonts w:ascii="Times New Roman" w:hAnsi="Times New Roman" w:cs="Times New Roman"/>
          <w:sz w:val="32"/>
          <w:szCs w:val="32"/>
        </w:rPr>
        <w:t>Список литературы:</w:t>
      </w:r>
    </w:p>
    <w:p w:rsidR="00F325F4" w:rsidRPr="00A520EC" w:rsidRDefault="00F325F4" w:rsidP="00A520EC">
      <w:pPr>
        <w:pStyle w:val="ad"/>
        <w:numPr>
          <w:ilvl w:val="0"/>
          <w:numId w:val="8"/>
        </w:num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A520EC">
        <w:rPr>
          <w:rFonts w:ascii="Times New Roman" w:hAnsi="Times New Roman" w:cs="Times New Roman"/>
          <w:sz w:val="32"/>
          <w:szCs w:val="32"/>
        </w:rPr>
        <w:t xml:space="preserve">Приложения </w:t>
      </w:r>
    </w:p>
    <w:p w:rsidR="00F325F4" w:rsidRPr="00F325F4" w:rsidRDefault="00F325F4" w:rsidP="007F1026">
      <w:pPr>
        <w:pStyle w:val="a6"/>
        <w:spacing w:after="283"/>
        <w:jc w:val="both"/>
        <w:rPr>
          <w:rFonts w:ascii="Times New Roman" w:hAnsi="Times New Roman"/>
          <w:b/>
          <w:sz w:val="32"/>
          <w:szCs w:val="32"/>
        </w:rPr>
      </w:pPr>
    </w:p>
    <w:p w:rsidR="00F325F4" w:rsidRDefault="00F325F4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F325F4" w:rsidRDefault="00F325F4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F325F4" w:rsidRDefault="00F325F4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E03AD3" w:rsidRDefault="00E03AD3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A520EC" w:rsidRDefault="00A520EC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</w:p>
    <w:p w:rsidR="00E03AD3" w:rsidRDefault="00E03AD3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Направление программы: </w:t>
      </w:r>
    </w:p>
    <w:p w:rsidR="007F1026" w:rsidRPr="0070343B" w:rsidRDefault="007F1026" w:rsidP="007F1026">
      <w:pPr>
        <w:pStyle w:val="a6"/>
        <w:spacing w:after="283"/>
        <w:jc w:val="both"/>
        <w:rPr>
          <w:rFonts w:ascii="Times New Roman" w:hAnsi="Times New Roman"/>
          <w:b/>
          <w:sz w:val="24"/>
        </w:rPr>
      </w:pPr>
      <w:r w:rsidRPr="0070343B">
        <w:rPr>
          <w:rFonts w:ascii="Times New Roman" w:hAnsi="Times New Roman"/>
          <w:b/>
          <w:sz w:val="24"/>
        </w:rPr>
        <w:t>Актуальность программы</w:t>
      </w:r>
    </w:p>
    <w:p w:rsidR="007F1026" w:rsidRPr="0070343B" w:rsidRDefault="007F1026" w:rsidP="007F1026">
      <w:pPr>
        <w:pStyle w:val="a6"/>
        <w:spacing w:after="283"/>
        <w:ind w:firstLine="708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 xml:space="preserve">Необходимость серьезно заниматься вопросами формирования культуры правильного </w:t>
      </w:r>
      <w:proofErr w:type="gramStart"/>
      <w:r w:rsidRPr="0070343B">
        <w:rPr>
          <w:rFonts w:ascii="Times New Roman" w:hAnsi="Times New Roman"/>
          <w:sz w:val="24"/>
        </w:rPr>
        <w:t>питания  в</w:t>
      </w:r>
      <w:proofErr w:type="gramEnd"/>
      <w:r w:rsidRPr="0070343B">
        <w:rPr>
          <w:rFonts w:ascii="Times New Roman" w:hAnsi="Times New Roman"/>
          <w:sz w:val="24"/>
        </w:rPr>
        <w:t xml:space="preserve"> школе  обусловлена рядом объективных причин:</w:t>
      </w:r>
    </w:p>
    <w:p w:rsidR="007F1026" w:rsidRPr="0070343B" w:rsidRDefault="007F1026" w:rsidP="007F1026">
      <w:pPr>
        <w:pStyle w:val="a6"/>
        <w:numPr>
          <w:ilvl w:val="0"/>
          <w:numId w:val="1"/>
        </w:numPr>
        <w:tabs>
          <w:tab w:val="clear" w:pos="1144"/>
          <w:tab w:val="left" w:pos="180"/>
        </w:tabs>
        <w:ind w:left="72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фундамент здоровья человека закладывается в детском возрасте, а, следовательно, здоровые интересы и привычки, ценностное отношение к здоровью целесообразно начать развивать именно в этот период;</w:t>
      </w:r>
    </w:p>
    <w:p w:rsidR="007F1026" w:rsidRPr="0070343B" w:rsidRDefault="007F1026" w:rsidP="007F1026">
      <w:pPr>
        <w:pStyle w:val="a6"/>
        <w:numPr>
          <w:ilvl w:val="0"/>
          <w:numId w:val="1"/>
        </w:numPr>
        <w:tabs>
          <w:tab w:val="clear" w:pos="1144"/>
          <w:tab w:val="left" w:pos="180"/>
        </w:tabs>
        <w:ind w:left="72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в этом же возрасте закладываются и основы здорового образа жизни, как система норм и правил, усваиваемых ребенком в специально проецируемой деятельности;</w:t>
      </w:r>
    </w:p>
    <w:p w:rsidR="007F1026" w:rsidRPr="0070343B" w:rsidRDefault="007F1026" w:rsidP="007F1026">
      <w:pPr>
        <w:pStyle w:val="a6"/>
        <w:numPr>
          <w:ilvl w:val="0"/>
          <w:numId w:val="1"/>
        </w:numPr>
        <w:tabs>
          <w:tab w:val="clear" w:pos="1144"/>
          <w:tab w:val="left" w:pos="180"/>
          <w:tab w:val="num" w:pos="720"/>
        </w:tabs>
        <w:ind w:left="72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школьный период в развитии наиболее сенситивен в формировании ключевых знаний об особенностях развития человеческого организма, о факторах и способах сохранения и развития здоровья.</w:t>
      </w:r>
    </w:p>
    <w:p w:rsidR="007F1026" w:rsidRPr="0070343B" w:rsidRDefault="007F1026" w:rsidP="007F1026">
      <w:pPr>
        <w:pStyle w:val="a4"/>
        <w:rPr>
          <w:rFonts w:ascii="Times New Roman" w:hAnsi="Times New Roman"/>
          <w:b/>
          <w:sz w:val="24"/>
        </w:rPr>
      </w:pPr>
    </w:p>
    <w:p w:rsidR="007F1026" w:rsidRPr="0070343B" w:rsidRDefault="007F1026" w:rsidP="007F1026">
      <w:pPr>
        <w:pStyle w:val="a4"/>
        <w:rPr>
          <w:rFonts w:ascii="Times New Roman" w:hAnsi="Times New Roman"/>
          <w:b/>
          <w:sz w:val="24"/>
        </w:rPr>
      </w:pPr>
      <w:r w:rsidRPr="0070343B">
        <w:rPr>
          <w:rFonts w:ascii="Times New Roman" w:hAnsi="Times New Roman"/>
          <w:b/>
          <w:sz w:val="24"/>
        </w:rPr>
        <w:t>Пояснительная записка.</w:t>
      </w:r>
    </w:p>
    <w:p w:rsidR="007F1026" w:rsidRPr="0070343B" w:rsidRDefault="007F1026" w:rsidP="007F1026">
      <w:pPr>
        <w:pStyle w:val="a6"/>
        <w:tabs>
          <w:tab w:val="num" w:pos="360"/>
          <w:tab w:val="left" w:pos="707"/>
        </w:tabs>
        <w:ind w:left="707" w:hanging="283"/>
        <w:jc w:val="both"/>
        <w:rPr>
          <w:rFonts w:ascii="Times New Roman" w:hAnsi="Times New Roman"/>
          <w:sz w:val="24"/>
        </w:rPr>
      </w:pPr>
    </w:p>
    <w:p w:rsidR="007F1026" w:rsidRPr="0070343B" w:rsidRDefault="007F1026" w:rsidP="007F1026">
      <w:pPr>
        <w:pStyle w:val="a4"/>
        <w:ind w:firstLine="90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В соответствии с Законом «Об образовании» забота о здоровье человека отнесена к приоритетным направлениям государственной политики в области образования. Проблема формирования здорового образа жизни, сбережение и укрепление здоровья школьников требует усилий врачей, учителей, а также родителей.</w:t>
      </w:r>
    </w:p>
    <w:p w:rsidR="007F1026" w:rsidRPr="0070343B" w:rsidRDefault="007F1026" w:rsidP="007F1026">
      <w:pPr>
        <w:pStyle w:val="a4"/>
        <w:ind w:firstLine="90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 xml:space="preserve">Главная цель всей работы по </w:t>
      </w:r>
      <w:proofErr w:type="spellStart"/>
      <w:r w:rsidRPr="0070343B">
        <w:rPr>
          <w:rFonts w:ascii="Times New Roman" w:hAnsi="Times New Roman"/>
          <w:sz w:val="24"/>
        </w:rPr>
        <w:t>здоровьесбережению</w:t>
      </w:r>
      <w:proofErr w:type="spellEnd"/>
      <w:r w:rsidRPr="0070343B">
        <w:rPr>
          <w:rFonts w:ascii="Times New Roman" w:hAnsi="Times New Roman"/>
          <w:sz w:val="24"/>
        </w:rPr>
        <w:t xml:space="preserve"> детей - воспитывать потребность вести здоровый образ жизни,   выполнять правила сохранения и укрепления здоровья: отказаться от вредных привычек, сочетать труд и отдых, содержать в чистоте свое тело, одежду, жилище, правильно питаться.</w:t>
      </w:r>
      <w:r w:rsidRPr="0070343B">
        <w:rPr>
          <w:rFonts w:ascii="Times New Roman" w:hAnsi="Times New Roman"/>
          <w:sz w:val="24"/>
        </w:rPr>
        <w:br/>
        <w:t>Питание обеспечивает основные жизненные функции организма, особое значение это имеет в детском возрасте. Для растущего организма очень важно рациональное питание. Включение учащихся в процесс формирования здорового образа жизни помогает накопить необходимый опыт и знания по укреплению своего здоровья; быть внимательным к себе, своему самочувствию, настроению; развивать навыки общения, речь; расширять кругозор, познавательные интересы, творческие способности; обратить внимание родителей на связь состояния здоровья с гигиеной питания.</w:t>
      </w:r>
    </w:p>
    <w:p w:rsidR="007F1026" w:rsidRPr="0070343B" w:rsidRDefault="007F1026" w:rsidP="007F1026">
      <w:pPr>
        <w:pStyle w:val="a4"/>
        <w:rPr>
          <w:rStyle w:val="a3"/>
          <w:rFonts w:ascii="Times New Roman" w:hAnsi="Times New Roman"/>
          <w:b/>
          <w:sz w:val="24"/>
        </w:rPr>
      </w:pPr>
      <w:r w:rsidRPr="0070343B">
        <w:rPr>
          <w:rStyle w:val="a3"/>
          <w:rFonts w:ascii="Times New Roman" w:hAnsi="Times New Roman"/>
          <w:b/>
          <w:sz w:val="24"/>
        </w:rPr>
        <w:t>Цель программы:</w:t>
      </w:r>
    </w:p>
    <w:p w:rsidR="007F1026" w:rsidRPr="0070343B" w:rsidRDefault="009D665F" w:rsidP="007F1026">
      <w:pPr>
        <w:pStyle w:val="a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Создание</w:t>
      </w:r>
      <w:r w:rsidR="007F1026" w:rsidRPr="0070343B">
        <w:rPr>
          <w:rFonts w:ascii="Times New Roman" w:hAnsi="Times New Roman"/>
          <w:sz w:val="24"/>
        </w:rPr>
        <w:t xml:space="preserve">  условий, способствующих укреплению здоровья, формированию навыков правильного питания, увеличение охвата учащихся горячим питанием</w:t>
      </w:r>
    </w:p>
    <w:p w:rsidR="007F1026" w:rsidRPr="0070343B" w:rsidRDefault="007F1026" w:rsidP="007F1026">
      <w:pPr>
        <w:pStyle w:val="a4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- Формировать у детей основы культуры питания как составляющей здорового образа жизни.</w:t>
      </w:r>
    </w:p>
    <w:p w:rsidR="007F1026" w:rsidRPr="0070343B" w:rsidRDefault="007F1026" w:rsidP="007F1026">
      <w:pPr>
        <w:pStyle w:val="a4"/>
        <w:jc w:val="both"/>
        <w:rPr>
          <w:rStyle w:val="a3"/>
          <w:rFonts w:ascii="Times New Roman" w:hAnsi="Times New Roman"/>
          <w:b/>
          <w:i w:val="0"/>
          <w:sz w:val="24"/>
        </w:rPr>
      </w:pPr>
      <w:r w:rsidRPr="0070343B">
        <w:rPr>
          <w:rStyle w:val="a3"/>
          <w:rFonts w:ascii="Times New Roman" w:hAnsi="Times New Roman"/>
          <w:b/>
          <w:i w:val="0"/>
          <w:sz w:val="24"/>
        </w:rPr>
        <w:t> Задачи</w:t>
      </w:r>
    </w:p>
    <w:p w:rsidR="007F1026" w:rsidRPr="0070343B" w:rsidRDefault="007F1026" w:rsidP="007F1026">
      <w:pPr>
        <w:pStyle w:val="a4"/>
        <w:ind w:firstLine="72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Реализация программы предполагает решение следующих образовательных и воспитательных задач:</w:t>
      </w:r>
    </w:p>
    <w:p w:rsidR="007F1026" w:rsidRPr="0070343B" w:rsidRDefault="007F1026" w:rsidP="007F1026">
      <w:pPr>
        <w:pStyle w:val="a4"/>
        <w:spacing w:after="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       - формирование и развитие представления детей и подростков о здоровье как одной из важнейших человеческих ценностей, формирование готовности заботиться и укреплять собственное здоровье;</w:t>
      </w:r>
    </w:p>
    <w:p w:rsidR="007F1026" w:rsidRPr="0070343B" w:rsidRDefault="007F1026" w:rsidP="007F1026">
      <w:pPr>
        <w:pStyle w:val="a4"/>
        <w:spacing w:after="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       - формирование у школьников знаний о правилах рационального питания, их роли в сохранении и укреплении здоровья, а также готовности соблюдать эти правила;</w:t>
      </w:r>
    </w:p>
    <w:p w:rsidR="007F1026" w:rsidRPr="0070343B" w:rsidRDefault="007F1026" w:rsidP="007F1026">
      <w:pPr>
        <w:pStyle w:val="a4"/>
        <w:spacing w:after="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      - профилактика поведенческих рисков здоровья, связанных с нерациональным питанием детей и подростков;</w:t>
      </w:r>
    </w:p>
    <w:p w:rsidR="007F1026" w:rsidRPr="0070343B" w:rsidRDefault="007F1026" w:rsidP="007F1026">
      <w:pPr>
        <w:pStyle w:val="a4"/>
        <w:spacing w:after="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lastRenderedPageBreak/>
        <w:t>       - освоение детьми практических навыков рационального питания;</w:t>
      </w:r>
    </w:p>
    <w:p w:rsidR="007F1026" w:rsidRPr="0070343B" w:rsidRDefault="007F1026" w:rsidP="007F1026">
      <w:pPr>
        <w:pStyle w:val="a4"/>
        <w:spacing w:after="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       - информирование детей о народных традициях, связанных с питанием, расширение знаний об истории и традициях питания своего народа, формирование чувства уважения к культуре своего народа и культуре и традициям других народов;</w:t>
      </w:r>
    </w:p>
    <w:p w:rsidR="007F1026" w:rsidRPr="0070343B" w:rsidRDefault="007F1026" w:rsidP="007F1026">
      <w:pPr>
        <w:pStyle w:val="a4"/>
        <w:spacing w:after="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       - развитие творческих способностей и кругозора у детей их интересов и познавательной деятельности;</w:t>
      </w:r>
    </w:p>
    <w:p w:rsidR="007F1026" w:rsidRPr="0070343B" w:rsidRDefault="007F1026" w:rsidP="007F1026">
      <w:pPr>
        <w:pStyle w:val="a4"/>
        <w:spacing w:after="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      - повышение гигиенической грамотности детей и родителей в вопросах питания;</w:t>
      </w:r>
    </w:p>
    <w:p w:rsidR="007F1026" w:rsidRDefault="007F1026" w:rsidP="007F1026">
      <w:pPr>
        <w:pStyle w:val="a4"/>
        <w:spacing w:after="0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       - просвещение родителей в вопросах организации рационального питания детей и подростков.</w:t>
      </w:r>
    </w:p>
    <w:p w:rsidR="009D665F" w:rsidRDefault="009D665F" w:rsidP="007F1026">
      <w:pPr>
        <w:pStyle w:val="a4"/>
        <w:spacing w:after="0"/>
        <w:jc w:val="both"/>
        <w:rPr>
          <w:rFonts w:ascii="Times New Roman" w:hAnsi="Times New Roman"/>
          <w:sz w:val="24"/>
        </w:rPr>
      </w:pPr>
    </w:p>
    <w:p w:rsidR="00D14937" w:rsidRPr="00D14937" w:rsidRDefault="00D14937" w:rsidP="00D14937">
      <w:pPr>
        <w:ind w:left="399" w:hanging="399"/>
        <w:rPr>
          <w:rFonts w:ascii="Times New Roman" w:eastAsia="Calibri" w:hAnsi="Times New Roman" w:cs="Times New Roman"/>
          <w:sz w:val="24"/>
          <w:szCs w:val="24"/>
        </w:rPr>
      </w:pPr>
      <w:r w:rsidRPr="00D14937">
        <w:rPr>
          <w:rFonts w:ascii="Times New Roman" w:eastAsia="Calibri" w:hAnsi="Times New Roman" w:cs="Times New Roman"/>
          <w:sz w:val="24"/>
          <w:szCs w:val="24"/>
        </w:rPr>
        <w:t xml:space="preserve">Программа </w:t>
      </w:r>
      <w:r w:rsidR="009D665F">
        <w:rPr>
          <w:rFonts w:ascii="Times New Roman" w:hAnsi="Times New Roman" w:cs="Times New Roman"/>
          <w:sz w:val="24"/>
          <w:szCs w:val="24"/>
        </w:rPr>
        <w:t xml:space="preserve">направлена </w:t>
      </w:r>
      <w:r>
        <w:rPr>
          <w:rFonts w:ascii="Times New Roman" w:hAnsi="Times New Roman" w:cs="Times New Roman"/>
          <w:sz w:val="24"/>
          <w:szCs w:val="24"/>
        </w:rPr>
        <w:t xml:space="preserve"> на учащихся начальной школы.</w:t>
      </w:r>
      <w:r w:rsidR="009D665F">
        <w:rPr>
          <w:rFonts w:ascii="Times New Roman" w:hAnsi="Times New Roman" w:cs="Times New Roman"/>
          <w:sz w:val="24"/>
          <w:szCs w:val="24"/>
        </w:rPr>
        <w:t xml:space="preserve"> Срок реализации -</w:t>
      </w:r>
      <w:r w:rsidR="00E03AD3">
        <w:rPr>
          <w:rFonts w:ascii="Times New Roman" w:hAnsi="Times New Roman" w:cs="Times New Roman"/>
          <w:sz w:val="24"/>
          <w:szCs w:val="24"/>
        </w:rPr>
        <w:t xml:space="preserve">  4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D149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D665F">
        <w:rPr>
          <w:rFonts w:ascii="Times New Roman" w:hAnsi="Times New Roman" w:cs="Times New Roman"/>
          <w:sz w:val="24"/>
          <w:szCs w:val="24"/>
        </w:rPr>
        <w:t xml:space="preserve">в </w:t>
      </w:r>
      <w:r w:rsidRPr="00D14937">
        <w:rPr>
          <w:rFonts w:ascii="Times New Roman" w:eastAsia="Calibri" w:hAnsi="Times New Roman" w:cs="Times New Roman"/>
          <w:sz w:val="24"/>
          <w:szCs w:val="24"/>
        </w:rPr>
        <w:t>три этапа:</w:t>
      </w:r>
    </w:p>
    <w:p w:rsidR="00D14937" w:rsidRPr="00D14937" w:rsidRDefault="00D14937" w:rsidP="00D14937">
      <w:pPr>
        <w:ind w:left="671" w:hanging="671"/>
        <w:rPr>
          <w:rFonts w:ascii="Times New Roman" w:eastAsia="Calibri" w:hAnsi="Times New Roman" w:cs="Times New Roman"/>
          <w:sz w:val="24"/>
          <w:szCs w:val="24"/>
        </w:rPr>
      </w:pPr>
      <w:r w:rsidRPr="009D665F">
        <w:rPr>
          <w:rFonts w:ascii="Times New Roman" w:eastAsia="Calibri" w:hAnsi="Times New Roman" w:cs="Times New Roman"/>
          <w:b/>
          <w:sz w:val="24"/>
          <w:szCs w:val="24"/>
        </w:rPr>
        <w:t>I этап</w:t>
      </w:r>
      <w:r w:rsidR="00A520E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D14937">
        <w:rPr>
          <w:rFonts w:ascii="Times New Roman" w:eastAsia="Calibri" w:hAnsi="Times New Roman" w:cs="Times New Roman"/>
          <w:sz w:val="24"/>
          <w:szCs w:val="24"/>
        </w:rPr>
        <w:t>организационный: организационные мероприятия; разработка и  написание программы.</w:t>
      </w:r>
    </w:p>
    <w:p w:rsidR="00D14937" w:rsidRPr="00D14937" w:rsidRDefault="00D14937" w:rsidP="00D14937">
      <w:pPr>
        <w:ind w:left="399" w:hanging="399"/>
        <w:rPr>
          <w:rFonts w:ascii="Times New Roman" w:eastAsia="Calibri" w:hAnsi="Times New Roman" w:cs="Times New Roman"/>
          <w:sz w:val="24"/>
          <w:szCs w:val="24"/>
        </w:rPr>
      </w:pPr>
      <w:r w:rsidRPr="009D665F">
        <w:rPr>
          <w:rFonts w:ascii="Times New Roman" w:eastAsia="Calibri" w:hAnsi="Times New Roman" w:cs="Times New Roman"/>
          <w:b/>
          <w:sz w:val="24"/>
          <w:szCs w:val="24"/>
        </w:rPr>
        <w:t>II этап</w:t>
      </w:r>
      <w:r w:rsidR="00A520E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D14937">
        <w:rPr>
          <w:rFonts w:ascii="Times New Roman" w:eastAsia="Calibri" w:hAnsi="Times New Roman" w:cs="Times New Roman"/>
          <w:sz w:val="24"/>
          <w:szCs w:val="24"/>
        </w:rPr>
        <w:t xml:space="preserve"> реализация программы</w:t>
      </w:r>
    </w:p>
    <w:p w:rsidR="00D14937" w:rsidRDefault="00D14937" w:rsidP="00D14937">
      <w:pPr>
        <w:pStyle w:val="a4"/>
        <w:spacing w:after="0"/>
        <w:jc w:val="both"/>
        <w:rPr>
          <w:rFonts w:ascii="Times New Roman" w:hAnsi="Times New Roman"/>
          <w:sz w:val="24"/>
        </w:rPr>
      </w:pPr>
      <w:r w:rsidRPr="009D665F">
        <w:rPr>
          <w:rFonts w:ascii="Times New Roman" w:hAnsi="Times New Roman"/>
          <w:b/>
          <w:sz w:val="24"/>
        </w:rPr>
        <w:t>III этап</w:t>
      </w:r>
      <w:r w:rsidR="00A520EC">
        <w:rPr>
          <w:rFonts w:ascii="Times New Roman" w:hAnsi="Times New Roman"/>
          <w:sz w:val="24"/>
        </w:rPr>
        <w:t xml:space="preserve">  </w:t>
      </w:r>
      <w:r w:rsidRPr="00D14937">
        <w:rPr>
          <w:rFonts w:ascii="Times New Roman" w:hAnsi="Times New Roman"/>
          <w:sz w:val="24"/>
        </w:rPr>
        <w:t>обобщающий систематизация накопительного опыта, подведение итогов и анализ реализации программы.</w:t>
      </w:r>
    </w:p>
    <w:p w:rsidR="009D665F" w:rsidRPr="00A520EC" w:rsidRDefault="009D665F" w:rsidP="00A520EC">
      <w:pPr>
        <w:shd w:val="clear" w:color="auto" w:fill="FFFFFF"/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A43A79" w:rsidRDefault="007F1026" w:rsidP="007F1026">
      <w:pPr>
        <w:pStyle w:val="a4"/>
        <w:ind w:firstLine="1418"/>
        <w:jc w:val="both"/>
        <w:rPr>
          <w:rFonts w:ascii="Times New Roman" w:hAnsi="Times New Roman"/>
          <w:b/>
          <w:i/>
          <w:sz w:val="24"/>
        </w:rPr>
      </w:pPr>
      <w:r w:rsidRPr="0070343B">
        <w:rPr>
          <w:rFonts w:ascii="Times New Roman" w:hAnsi="Times New Roman"/>
          <w:b/>
          <w:i/>
          <w:sz w:val="24"/>
        </w:rPr>
        <w:t>Программа «</w:t>
      </w:r>
      <w:r w:rsidR="00F84BB0">
        <w:rPr>
          <w:rFonts w:ascii="Times New Roman" w:hAnsi="Times New Roman"/>
          <w:b/>
          <w:i/>
          <w:sz w:val="24"/>
        </w:rPr>
        <w:t>З</w:t>
      </w:r>
      <w:r w:rsidRPr="0070343B">
        <w:rPr>
          <w:rFonts w:ascii="Times New Roman" w:hAnsi="Times New Roman"/>
          <w:b/>
          <w:i/>
          <w:sz w:val="24"/>
        </w:rPr>
        <w:t>д</w:t>
      </w:r>
      <w:r w:rsidR="00F84BB0">
        <w:rPr>
          <w:rFonts w:ascii="Times New Roman" w:hAnsi="Times New Roman"/>
          <w:b/>
          <w:i/>
          <w:sz w:val="24"/>
        </w:rPr>
        <w:t xml:space="preserve">оровое </w:t>
      </w:r>
      <w:r w:rsidR="00A43A79">
        <w:rPr>
          <w:rFonts w:ascii="Times New Roman" w:hAnsi="Times New Roman"/>
          <w:b/>
          <w:i/>
          <w:sz w:val="24"/>
        </w:rPr>
        <w:t xml:space="preserve"> </w:t>
      </w:r>
      <w:r w:rsidR="00F84BB0">
        <w:rPr>
          <w:rFonts w:ascii="Times New Roman" w:hAnsi="Times New Roman"/>
          <w:b/>
          <w:i/>
          <w:sz w:val="24"/>
        </w:rPr>
        <w:t>питание</w:t>
      </w:r>
      <w:r w:rsidR="00E03AD3">
        <w:rPr>
          <w:rFonts w:ascii="Times New Roman" w:hAnsi="Times New Roman"/>
          <w:b/>
          <w:i/>
          <w:sz w:val="24"/>
        </w:rPr>
        <w:t xml:space="preserve">» рассчитана на 4 </w:t>
      </w:r>
      <w:r w:rsidRPr="0070343B">
        <w:rPr>
          <w:rFonts w:ascii="Times New Roman" w:hAnsi="Times New Roman"/>
          <w:b/>
          <w:i/>
          <w:sz w:val="24"/>
        </w:rPr>
        <w:t xml:space="preserve"> года</w:t>
      </w:r>
    </w:p>
    <w:p w:rsidR="007F1026" w:rsidRDefault="007F1026" w:rsidP="00A43A79">
      <w:pPr>
        <w:pStyle w:val="a4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Программа  затрагивает всех участников образовательного процесса (учащихся с 1-</w:t>
      </w:r>
      <w:r w:rsidR="00A43A79">
        <w:rPr>
          <w:rFonts w:ascii="Times New Roman" w:hAnsi="Times New Roman"/>
          <w:sz w:val="24"/>
        </w:rPr>
        <w:t>4</w:t>
      </w:r>
      <w:r w:rsidRPr="0070343B">
        <w:rPr>
          <w:rFonts w:ascii="Times New Roman" w:hAnsi="Times New Roman"/>
          <w:sz w:val="24"/>
        </w:rPr>
        <w:t xml:space="preserve"> классы, родителей, педагогов) и будет реализовываться как в области воспитательной деятельности, в том числе и в летнем пришкольном оздоровительном лагере.</w:t>
      </w:r>
    </w:p>
    <w:p w:rsidR="0083512B" w:rsidRPr="0083512B" w:rsidRDefault="0083512B" w:rsidP="008351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512B">
        <w:rPr>
          <w:rFonts w:ascii="Times New Roman" w:eastAsia="Times New Roman" w:hAnsi="Times New Roman" w:cs="Times New Roman"/>
          <w:b/>
          <w:i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программе принимают участие</w:t>
      </w:r>
      <w:r w:rsidRPr="0083512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3512B" w:rsidRPr="0083512B" w:rsidRDefault="0083512B" w:rsidP="008351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512B">
        <w:rPr>
          <w:rFonts w:ascii="Times New Roman" w:eastAsia="Times New Roman" w:hAnsi="Times New Roman" w:cs="Times New Roman"/>
          <w:sz w:val="24"/>
          <w:szCs w:val="24"/>
        </w:rPr>
        <w:t>Медицинский работник, родительский комитет, педагогический коллектив,</w:t>
      </w:r>
    </w:p>
    <w:p w:rsidR="0083512B" w:rsidRPr="0083512B" w:rsidRDefault="0083512B" w:rsidP="0083512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3512B">
        <w:rPr>
          <w:rFonts w:ascii="Times New Roman" w:eastAsia="Times New Roman" w:hAnsi="Times New Roman" w:cs="Times New Roman"/>
          <w:b/>
          <w:i/>
          <w:sz w:val="24"/>
          <w:szCs w:val="24"/>
        </w:rPr>
        <w:t>Реализация программы обеспечит:</w:t>
      </w:r>
    </w:p>
    <w:p w:rsidR="0083512B" w:rsidRPr="0083512B" w:rsidRDefault="0083512B" w:rsidP="008351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512B">
        <w:rPr>
          <w:rFonts w:ascii="Times New Roman" w:eastAsia="Times New Roman" w:hAnsi="Times New Roman" w:cs="Times New Roman"/>
          <w:sz w:val="24"/>
          <w:szCs w:val="24"/>
        </w:rPr>
        <w:t>организацию школьного питания в соответствии  с новыми санитарными  правилами и нормами   СанПиН 2.4.5.2409-08                              </w:t>
      </w:r>
    </w:p>
    <w:p w:rsidR="0083512B" w:rsidRPr="0083512B" w:rsidRDefault="0083512B" w:rsidP="008351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512B">
        <w:rPr>
          <w:rFonts w:ascii="Times New Roman" w:eastAsia="Times New Roman" w:hAnsi="Times New Roman" w:cs="Times New Roman"/>
          <w:sz w:val="24"/>
          <w:szCs w:val="24"/>
        </w:rPr>
        <w:t>увеличение ассортимента блюд, полезных для здоровья школьников, витаминизацию третьих блюд</w:t>
      </w:r>
    </w:p>
    <w:p w:rsidR="0083512B" w:rsidRPr="0083512B" w:rsidRDefault="0083512B" w:rsidP="008351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512B">
        <w:rPr>
          <w:rFonts w:ascii="Times New Roman" w:eastAsia="Times New Roman" w:hAnsi="Times New Roman" w:cs="Times New Roman"/>
          <w:sz w:val="24"/>
          <w:szCs w:val="24"/>
        </w:rPr>
        <w:t>улучшение здоровья школьников благодаря повышению качества школьного питания</w:t>
      </w:r>
    </w:p>
    <w:p w:rsidR="0083512B" w:rsidRPr="0083512B" w:rsidRDefault="0083512B" w:rsidP="008351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512B">
        <w:rPr>
          <w:rFonts w:ascii="Times New Roman" w:eastAsia="Times New Roman" w:hAnsi="Times New Roman" w:cs="Times New Roman"/>
          <w:sz w:val="24"/>
          <w:szCs w:val="24"/>
        </w:rPr>
        <w:t>информированность учащихся и их родителей  о  здоровом питании</w:t>
      </w:r>
    </w:p>
    <w:p w:rsidR="0083512B" w:rsidRDefault="0083512B" w:rsidP="008351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512B">
        <w:rPr>
          <w:rFonts w:ascii="Times New Roman" w:eastAsia="Times New Roman" w:hAnsi="Times New Roman" w:cs="Times New Roman"/>
          <w:sz w:val="24"/>
          <w:szCs w:val="24"/>
        </w:rPr>
        <w:t>повышение  влияния родителей на детей о важности здорового питания  дома и в школе.</w:t>
      </w:r>
    </w:p>
    <w:p w:rsidR="00D14937" w:rsidRPr="0083512B" w:rsidRDefault="00D14937" w:rsidP="008351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4937" w:rsidRPr="003C6319" w:rsidRDefault="00D14937" w:rsidP="00D14937">
      <w:pPr>
        <w:ind w:firstLine="720"/>
        <w:rPr>
          <w:rFonts w:ascii="Times New Roman" w:eastAsia="Calibri" w:hAnsi="Times New Roman" w:cs="Times New Roman"/>
          <w:b/>
          <w:sz w:val="24"/>
          <w:szCs w:val="24"/>
        </w:rPr>
      </w:pPr>
      <w:r w:rsidRPr="003C6319">
        <w:rPr>
          <w:rFonts w:ascii="Times New Roman" w:eastAsia="Calibri" w:hAnsi="Times New Roman" w:cs="Times New Roman"/>
          <w:b/>
          <w:sz w:val="24"/>
          <w:szCs w:val="24"/>
        </w:rPr>
        <w:t xml:space="preserve">Характерные черты  Программы </w:t>
      </w:r>
    </w:p>
    <w:p w:rsidR="00D14937" w:rsidRPr="003C6319" w:rsidRDefault="00D14937" w:rsidP="00D14937">
      <w:pPr>
        <w:numPr>
          <w:ilvl w:val="0"/>
          <w:numId w:val="5"/>
        </w:numPr>
        <w:tabs>
          <w:tab w:val="clear" w:pos="720"/>
          <w:tab w:val="num" w:pos="1080"/>
        </w:tabs>
        <w:spacing w:after="0" w:line="240" w:lineRule="auto"/>
        <w:ind w:left="1080"/>
        <w:rPr>
          <w:rFonts w:ascii="Times New Roman" w:eastAsia="Calibri" w:hAnsi="Times New Roman" w:cs="Times New Roman"/>
          <w:sz w:val="24"/>
          <w:szCs w:val="24"/>
        </w:rPr>
      </w:pPr>
      <w:r w:rsidRPr="003C6319">
        <w:rPr>
          <w:rFonts w:ascii="Times New Roman" w:eastAsia="Calibri" w:hAnsi="Times New Roman" w:cs="Times New Roman"/>
          <w:sz w:val="24"/>
          <w:szCs w:val="24"/>
        </w:rPr>
        <w:t>Актуальность</w:t>
      </w:r>
    </w:p>
    <w:p w:rsidR="00D14937" w:rsidRDefault="00D14937" w:rsidP="00D14937">
      <w:pPr>
        <w:numPr>
          <w:ilvl w:val="0"/>
          <w:numId w:val="5"/>
        </w:numPr>
        <w:tabs>
          <w:tab w:val="clear" w:pos="720"/>
          <w:tab w:val="num" w:pos="1080"/>
        </w:tabs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D14937">
        <w:rPr>
          <w:rFonts w:ascii="Times New Roman" w:eastAsia="Calibri" w:hAnsi="Times New Roman" w:cs="Times New Roman"/>
          <w:sz w:val="24"/>
          <w:szCs w:val="24"/>
        </w:rPr>
        <w:t xml:space="preserve">Реалистичность  </w:t>
      </w:r>
    </w:p>
    <w:p w:rsidR="00D14937" w:rsidRPr="00D14937" w:rsidRDefault="00D14937" w:rsidP="00D14937">
      <w:pPr>
        <w:numPr>
          <w:ilvl w:val="0"/>
          <w:numId w:val="5"/>
        </w:numPr>
        <w:tabs>
          <w:tab w:val="clear" w:pos="720"/>
          <w:tab w:val="num" w:pos="1080"/>
        </w:tabs>
        <w:spacing w:after="0" w:line="240" w:lineRule="auto"/>
        <w:ind w:left="1080"/>
        <w:rPr>
          <w:rFonts w:ascii="Times New Roman" w:eastAsia="Calibri" w:hAnsi="Times New Roman" w:cs="Times New Roman"/>
          <w:sz w:val="24"/>
          <w:szCs w:val="24"/>
        </w:rPr>
      </w:pPr>
      <w:r w:rsidRPr="00D14937">
        <w:rPr>
          <w:rFonts w:ascii="Times New Roman" w:eastAsia="Calibri" w:hAnsi="Times New Roman" w:cs="Times New Roman"/>
          <w:sz w:val="24"/>
          <w:szCs w:val="24"/>
        </w:rPr>
        <w:t xml:space="preserve">Полнота и системность; </w:t>
      </w:r>
    </w:p>
    <w:p w:rsidR="00D14937" w:rsidRPr="003C6319" w:rsidRDefault="00D14937" w:rsidP="00D14937">
      <w:pPr>
        <w:numPr>
          <w:ilvl w:val="0"/>
          <w:numId w:val="5"/>
        </w:numPr>
        <w:tabs>
          <w:tab w:val="clear" w:pos="720"/>
          <w:tab w:val="num" w:pos="1080"/>
        </w:tabs>
        <w:spacing w:after="0" w:line="240" w:lineRule="auto"/>
        <w:ind w:left="1080"/>
        <w:rPr>
          <w:rFonts w:ascii="Times New Roman" w:eastAsia="Calibri" w:hAnsi="Times New Roman" w:cs="Times New Roman"/>
          <w:sz w:val="24"/>
          <w:szCs w:val="24"/>
        </w:rPr>
      </w:pPr>
      <w:r w:rsidRPr="003C6319">
        <w:rPr>
          <w:rFonts w:ascii="Times New Roman" w:eastAsia="Calibri" w:hAnsi="Times New Roman" w:cs="Times New Roman"/>
          <w:sz w:val="24"/>
          <w:szCs w:val="24"/>
        </w:rPr>
        <w:t>Контролируемость;</w:t>
      </w:r>
    </w:p>
    <w:p w:rsidR="00D14937" w:rsidRDefault="00D14937" w:rsidP="00D14937">
      <w:pPr>
        <w:numPr>
          <w:ilvl w:val="0"/>
          <w:numId w:val="5"/>
        </w:numPr>
        <w:tabs>
          <w:tab w:val="clear" w:pos="720"/>
          <w:tab w:val="num" w:pos="1080"/>
        </w:tabs>
        <w:spacing w:after="0" w:line="240" w:lineRule="auto"/>
        <w:ind w:left="108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Привлекательность</w:t>
      </w:r>
    </w:p>
    <w:p w:rsidR="00635A51" w:rsidRDefault="00635A51" w:rsidP="00E03AD3">
      <w:p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5A51" w:rsidRPr="00635A51" w:rsidRDefault="00635A51" w:rsidP="00E03AD3">
      <w:p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Режим: </w:t>
      </w:r>
      <w:r w:rsidR="00A520EC">
        <w:rPr>
          <w:rFonts w:ascii="Times New Roman" w:hAnsi="Times New Roman" w:cs="Times New Roman"/>
          <w:b/>
          <w:sz w:val="24"/>
          <w:szCs w:val="24"/>
        </w:rPr>
        <w:t xml:space="preserve">1 класс - </w:t>
      </w:r>
      <w:r w:rsidRPr="00635A51">
        <w:rPr>
          <w:rFonts w:ascii="Times New Roman" w:hAnsi="Times New Roman" w:cs="Times New Roman"/>
          <w:sz w:val="24"/>
          <w:szCs w:val="24"/>
        </w:rPr>
        <w:t>занятия проводятся 1 раз  в неделю (34 часа в год)</w:t>
      </w:r>
    </w:p>
    <w:p w:rsidR="00A520EC" w:rsidRPr="00635A51" w:rsidRDefault="00A520EC" w:rsidP="00A520EC">
      <w:p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2 класс - </w:t>
      </w:r>
      <w:r w:rsidRPr="00635A51">
        <w:rPr>
          <w:rFonts w:ascii="Times New Roman" w:hAnsi="Times New Roman" w:cs="Times New Roman"/>
          <w:sz w:val="24"/>
          <w:szCs w:val="24"/>
        </w:rPr>
        <w:t>занятия проводятся 1 раз  в неделю (34 часа в год)</w:t>
      </w:r>
    </w:p>
    <w:p w:rsidR="00A520EC" w:rsidRPr="00635A51" w:rsidRDefault="00A520EC" w:rsidP="00A520EC">
      <w:p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3 класс - </w:t>
      </w:r>
      <w:r w:rsidRPr="00635A51">
        <w:rPr>
          <w:rFonts w:ascii="Times New Roman" w:hAnsi="Times New Roman" w:cs="Times New Roman"/>
          <w:sz w:val="24"/>
          <w:szCs w:val="24"/>
        </w:rPr>
        <w:t>занятия проводятся 1 раз  в неделю (34 часа в год)</w:t>
      </w:r>
    </w:p>
    <w:p w:rsidR="00A520EC" w:rsidRPr="00635A51" w:rsidRDefault="00A520EC" w:rsidP="00A520EC">
      <w:p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4 класс - </w:t>
      </w:r>
      <w:r w:rsidRPr="00635A51">
        <w:rPr>
          <w:rFonts w:ascii="Times New Roman" w:hAnsi="Times New Roman" w:cs="Times New Roman"/>
          <w:sz w:val="24"/>
          <w:szCs w:val="24"/>
        </w:rPr>
        <w:t>занятия проводятся 1 раз  в неделю (34 часа в год)</w:t>
      </w:r>
    </w:p>
    <w:p w:rsidR="00A520EC" w:rsidRDefault="00A520EC" w:rsidP="00E03AD3">
      <w:p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3AD3" w:rsidRPr="00E03AD3" w:rsidRDefault="00635A51" w:rsidP="00E03AD3">
      <w:p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</w:t>
      </w:r>
      <w:r w:rsidR="00E03AD3" w:rsidRPr="00E03AD3">
        <w:rPr>
          <w:rFonts w:ascii="Times New Roman" w:hAnsi="Times New Roman" w:cs="Times New Roman"/>
          <w:b/>
          <w:sz w:val="24"/>
          <w:szCs w:val="24"/>
        </w:rPr>
        <w:t>ормы занятий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сказка; 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lastRenderedPageBreak/>
        <w:t>игра-путешествие; 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викторины, соревнования, конкурсы, состязания и др.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учебная игра, ролевая игра; 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защита творческого проекта; 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творческие конкурсы; 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КВН; 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заочная экскурсия; 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коллективное творческое дело (КТД); 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тематические задания по подгруппам.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пресс-конференция; 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242424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практические занятия; </w:t>
      </w:r>
    </w:p>
    <w:p w:rsidR="008B0C57" w:rsidRPr="008B0C57" w:rsidRDefault="008B0C57" w:rsidP="008B0C57">
      <w:pPr>
        <w:pStyle w:val="ad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0C57">
        <w:rPr>
          <w:rFonts w:ascii="Times New Roman" w:eastAsia="Times New Roman" w:hAnsi="Times New Roman" w:cs="Times New Roman"/>
          <w:bCs/>
          <w:color w:val="242424"/>
          <w:sz w:val="24"/>
          <w:szCs w:val="24"/>
        </w:rPr>
        <w:t>презентация (вида деятельности, выставки, проекта и т.п.).</w:t>
      </w:r>
    </w:p>
    <w:p w:rsidR="00E03AD3" w:rsidRPr="008B0C57" w:rsidRDefault="00E03AD3" w:rsidP="008B0C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3AD3" w:rsidRDefault="00E03AD3" w:rsidP="00E03AD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964E3">
        <w:rPr>
          <w:rFonts w:ascii="Times New Roman" w:eastAsia="Times New Roman" w:hAnsi="Times New Roman" w:cs="Times New Roman"/>
          <w:b/>
          <w:bCs/>
          <w:sz w:val="24"/>
          <w:szCs w:val="24"/>
        </w:rPr>
        <w:t>Ожидаемые конечные результаты.</w:t>
      </w:r>
    </w:p>
    <w:p w:rsidR="00E03AD3" w:rsidRPr="007964E3" w:rsidRDefault="00E03AD3" w:rsidP="00E03A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03AD3" w:rsidRPr="007964E3" w:rsidRDefault="00E03AD3" w:rsidP="00E03A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64E3">
        <w:rPr>
          <w:rFonts w:ascii="Times New Roman" w:eastAsia="Times New Roman" w:hAnsi="Times New Roman" w:cs="Times New Roman"/>
          <w:sz w:val="24"/>
          <w:szCs w:val="24"/>
        </w:rPr>
        <w:t>Выполнение Программы "</w:t>
      </w:r>
      <w:r w:rsidR="00164DFE">
        <w:rPr>
          <w:rFonts w:ascii="Times New Roman" w:eastAsia="Times New Roman" w:hAnsi="Times New Roman" w:cs="Times New Roman"/>
          <w:sz w:val="24"/>
          <w:szCs w:val="24"/>
        </w:rPr>
        <w:t>Здоровое питание</w:t>
      </w:r>
      <w:r w:rsidR="00635A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964E3">
        <w:rPr>
          <w:rFonts w:ascii="Times New Roman" w:eastAsia="Times New Roman" w:hAnsi="Times New Roman" w:cs="Times New Roman"/>
          <w:sz w:val="24"/>
          <w:szCs w:val="24"/>
        </w:rPr>
        <w:t>" позволит школе достигнуть следующих результатов:</w:t>
      </w:r>
    </w:p>
    <w:p w:rsidR="00E03AD3" w:rsidRPr="007964E3" w:rsidRDefault="00E03AD3" w:rsidP="00E03A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64E3">
        <w:rPr>
          <w:rFonts w:ascii="Times New Roman" w:eastAsia="Times New Roman" w:hAnsi="Times New Roman" w:cs="Times New Roman"/>
          <w:sz w:val="24"/>
          <w:szCs w:val="24"/>
        </w:rPr>
        <w:t> 1.  Развить систему мониторинга состояния здоровья обучающихся.</w:t>
      </w:r>
    </w:p>
    <w:p w:rsidR="00E03AD3" w:rsidRPr="007964E3" w:rsidRDefault="00E03AD3" w:rsidP="00E03A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64E3">
        <w:rPr>
          <w:rFonts w:ascii="Times New Roman" w:eastAsia="Times New Roman" w:hAnsi="Times New Roman" w:cs="Times New Roman"/>
          <w:sz w:val="24"/>
          <w:szCs w:val="24"/>
        </w:rPr>
        <w:t>2. Обеспечить учащихся необходимыми пищевыми веществами, качественным и количественным составом рациона питания и ассортиментом продуктов, используемых в питании;</w:t>
      </w:r>
    </w:p>
    <w:p w:rsidR="00E03AD3" w:rsidRPr="007964E3" w:rsidRDefault="00E03AD3" w:rsidP="00E03A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7964E3">
        <w:rPr>
          <w:rFonts w:ascii="Times New Roman" w:eastAsia="Times New Roman" w:hAnsi="Times New Roman" w:cs="Times New Roman"/>
          <w:sz w:val="24"/>
          <w:szCs w:val="24"/>
        </w:rPr>
        <w:t>. Сформировать навыки здорового питания  у обучающихся и их родителей;</w:t>
      </w:r>
    </w:p>
    <w:p w:rsidR="00E03AD3" w:rsidRPr="007964E3" w:rsidRDefault="00A273D5" w:rsidP="00E03A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E03AD3" w:rsidRPr="007964E3">
        <w:rPr>
          <w:rFonts w:ascii="Times New Roman" w:eastAsia="Times New Roman" w:hAnsi="Times New Roman" w:cs="Times New Roman"/>
          <w:sz w:val="24"/>
          <w:szCs w:val="24"/>
        </w:rPr>
        <w:t>. Увеличить количество детей, питающихся в школьной столовой до 100%.</w:t>
      </w:r>
    </w:p>
    <w:p w:rsidR="00E03AD3" w:rsidRPr="007964E3" w:rsidRDefault="00A273D5" w:rsidP="00E03A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E03AD3" w:rsidRPr="007964E3">
        <w:rPr>
          <w:rFonts w:ascii="Times New Roman" w:eastAsia="Times New Roman" w:hAnsi="Times New Roman" w:cs="Times New Roman"/>
          <w:sz w:val="24"/>
          <w:szCs w:val="24"/>
        </w:rPr>
        <w:t>.Улучшить качество питания школьников и обеспечить его безопасность;</w:t>
      </w:r>
    </w:p>
    <w:p w:rsidR="00E03AD3" w:rsidRPr="007964E3" w:rsidRDefault="00A273D5" w:rsidP="00E03A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E03AD3" w:rsidRPr="007964E3">
        <w:rPr>
          <w:rFonts w:ascii="Times New Roman" w:eastAsia="Times New Roman" w:hAnsi="Times New Roman" w:cs="Times New Roman"/>
          <w:sz w:val="24"/>
          <w:szCs w:val="24"/>
        </w:rPr>
        <w:t>.В перспективе организация рационального питания школьников может позволит достичь следующих основных целей:</w:t>
      </w:r>
    </w:p>
    <w:p w:rsidR="00E03AD3" w:rsidRPr="00E03AD3" w:rsidRDefault="00E03AD3" w:rsidP="00E03AD3">
      <w:pPr>
        <w:pStyle w:val="ad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AD3">
        <w:rPr>
          <w:rFonts w:ascii="Times New Roman" w:eastAsia="Times New Roman" w:hAnsi="Times New Roman" w:cs="Times New Roman"/>
          <w:sz w:val="24"/>
          <w:szCs w:val="24"/>
        </w:rPr>
        <w:t>рост учебного потенциала детей и подростков;</w:t>
      </w:r>
    </w:p>
    <w:p w:rsidR="00E03AD3" w:rsidRDefault="00E03AD3" w:rsidP="00E03AD3">
      <w:pPr>
        <w:pStyle w:val="ad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AD3">
        <w:rPr>
          <w:rFonts w:ascii="Times New Roman" w:eastAsia="Times New Roman" w:hAnsi="Times New Roman" w:cs="Times New Roman"/>
          <w:sz w:val="24"/>
          <w:szCs w:val="24"/>
        </w:rPr>
        <w:t xml:space="preserve">улучшение состояния здоровья школьников, </w:t>
      </w:r>
    </w:p>
    <w:p w:rsidR="00E03AD3" w:rsidRDefault="00E03AD3" w:rsidP="00E03AD3">
      <w:pPr>
        <w:pStyle w:val="ad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AD3">
        <w:rPr>
          <w:rFonts w:ascii="Times New Roman" w:eastAsia="Times New Roman" w:hAnsi="Times New Roman" w:cs="Times New Roman"/>
          <w:sz w:val="24"/>
          <w:szCs w:val="24"/>
        </w:rPr>
        <w:t xml:space="preserve">уменьшение случаев ожирения, дистрофии и других заболеваний, связанных с питанием, </w:t>
      </w:r>
    </w:p>
    <w:p w:rsidR="00E03AD3" w:rsidRPr="00E03AD3" w:rsidRDefault="00E03AD3" w:rsidP="00E03AD3">
      <w:pPr>
        <w:pStyle w:val="ad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AD3">
        <w:rPr>
          <w:rFonts w:ascii="Times New Roman" w:eastAsia="Times New Roman" w:hAnsi="Times New Roman" w:cs="Times New Roman"/>
          <w:sz w:val="24"/>
          <w:szCs w:val="24"/>
        </w:rPr>
        <w:t>снижение риска развития сердечно-сосудистых, эндокринных, желудочно-кишечных заболеваний, а также рака в период обучения в школе и в течение дальнейшей жизни;</w:t>
      </w:r>
    </w:p>
    <w:p w:rsidR="00E03AD3" w:rsidRPr="00E03AD3" w:rsidRDefault="00E03AD3" w:rsidP="00E03AD3">
      <w:pPr>
        <w:pStyle w:val="ad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AD3">
        <w:rPr>
          <w:rFonts w:ascii="Times New Roman" w:eastAsia="Times New Roman" w:hAnsi="Times New Roman" w:cs="Times New Roman"/>
          <w:sz w:val="24"/>
          <w:szCs w:val="24"/>
        </w:rPr>
        <w:t>улучшение успеваемости школьников;</w:t>
      </w:r>
    </w:p>
    <w:p w:rsidR="00E03AD3" w:rsidRPr="00E03AD3" w:rsidRDefault="00E03AD3" w:rsidP="00E03AD3">
      <w:pPr>
        <w:pStyle w:val="ad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AD3">
        <w:rPr>
          <w:rFonts w:ascii="Times New Roman" w:eastAsia="Times New Roman" w:hAnsi="Times New Roman" w:cs="Times New Roman"/>
          <w:sz w:val="24"/>
          <w:szCs w:val="24"/>
        </w:rPr>
        <w:t>повышение их общего культурного уровня.</w:t>
      </w:r>
    </w:p>
    <w:p w:rsidR="00E03AD3" w:rsidRDefault="00E03AD3" w:rsidP="00E03A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64E3">
        <w:rPr>
          <w:rFonts w:ascii="Times New Roman" w:eastAsia="Times New Roman" w:hAnsi="Times New Roman" w:cs="Times New Roman"/>
          <w:sz w:val="24"/>
          <w:szCs w:val="24"/>
        </w:rPr>
        <w:t>Составив и реализовав программу санитарного просвещения в области рационального питания, можно предотвратить нерациональность диетологических привычек школьников, приводящую к развитию ряда заболеваний.</w:t>
      </w:r>
    </w:p>
    <w:p w:rsidR="00E03AD3" w:rsidRPr="00E03AD3" w:rsidRDefault="00E03AD3" w:rsidP="00E03AD3">
      <w:p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3AD3" w:rsidRDefault="00E03AD3" w:rsidP="00E03AD3">
      <w:p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3AD3">
        <w:rPr>
          <w:rFonts w:ascii="Times New Roman" w:hAnsi="Times New Roman" w:cs="Times New Roman"/>
          <w:b/>
          <w:sz w:val="24"/>
          <w:szCs w:val="24"/>
        </w:rPr>
        <w:t>Форм</w:t>
      </w:r>
      <w:r w:rsidR="00A273D5">
        <w:rPr>
          <w:rFonts w:ascii="Times New Roman" w:hAnsi="Times New Roman" w:cs="Times New Roman"/>
          <w:b/>
          <w:sz w:val="24"/>
          <w:szCs w:val="24"/>
        </w:rPr>
        <w:t>ы подведения итогов,  реализации</w:t>
      </w:r>
      <w:r w:rsidRPr="00E03AD3">
        <w:rPr>
          <w:rFonts w:ascii="Times New Roman" w:hAnsi="Times New Roman" w:cs="Times New Roman"/>
          <w:b/>
          <w:sz w:val="24"/>
          <w:szCs w:val="24"/>
        </w:rPr>
        <w:t xml:space="preserve"> программы.</w:t>
      </w:r>
    </w:p>
    <w:p w:rsidR="00293680" w:rsidRPr="00293680" w:rsidRDefault="00293680" w:rsidP="00E03AD3">
      <w:pPr>
        <w:tabs>
          <w:tab w:val="left" w:pos="27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Контрольное з</w:t>
      </w:r>
      <w:r w:rsidRPr="00293680">
        <w:rPr>
          <w:rFonts w:ascii="Times New Roman" w:hAnsi="Times New Roman" w:cs="Times New Roman"/>
          <w:sz w:val="24"/>
          <w:szCs w:val="24"/>
        </w:rPr>
        <w:t>анятие</w:t>
      </w:r>
      <w:r>
        <w:rPr>
          <w:rFonts w:ascii="Times New Roman" w:hAnsi="Times New Roman" w:cs="Times New Roman"/>
          <w:sz w:val="24"/>
          <w:szCs w:val="24"/>
        </w:rPr>
        <w:t>, игра</w:t>
      </w:r>
      <w:r w:rsidR="00635A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(деловая, ролевая), защита проектов, соревнование, анкетирование, открытое занятие для родителей, выставка, презентация творческих работ, коллективный анализ работ, самоанализ, выставка, тестирование.</w:t>
      </w:r>
    </w:p>
    <w:p w:rsidR="00293680" w:rsidRDefault="00293680" w:rsidP="007964E3">
      <w:pPr>
        <w:spacing w:after="0" w:line="240" w:lineRule="auto"/>
        <w:rPr>
          <w:rStyle w:val="a7"/>
          <w:color w:val="000000"/>
          <w:sz w:val="27"/>
          <w:szCs w:val="27"/>
          <w:shd w:val="clear" w:color="auto" w:fill="FFFFCC"/>
        </w:rPr>
      </w:pPr>
    </w:p>
    <w:p w:rsidR="007964E3" w:rsidRDefault="00247ABA" w:rsidP="00164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Учебно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тематический план</w:t>
      </w:r>
    </w:p>
    <w:p w:rsidR="00247ABA" w:rsidRDefault="00247ABA" w:rsidP="007964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 год обучения</w:t>
      </w:r>
    </w:p>
    <w:p w:rsidR="00247ABA" w:rsidRDefault="00247ABA" w:rsidP="007964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58"/>
        <w:gridCol w:w="5887"/>
        <w:gridCol w:w="2835"/>
      </w:tblGrid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87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ИКТ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7" w:type="dxa"/>
          </w:tcPr>
          <w:p w:rsidR="00635A51" w:rsidRPr="00CD38BC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Знакомство с понятием  - питание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87" w:type="dxa"/>
          </w:tcPr>
          <w:p w:rsidR="00635A51" w:rsidRPr="00CD38BC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понятием – здоровый образ жизни.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887" w:type="dxa"/>
          </w:tcPr>
          <w:p w:rsidR="00635A51" w:rsidRPr="00CD38BC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Взаимосвязь двух понятий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питание и здоровый образ жизни.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87" w:type="dxa"/>
          </w:tcPr>
          <w:p w:rsidR="00635A51" w:rsidRPr="00CD38BC" w:rsidRDefault="00635A51" w:rsidP="000148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доровый образ жизни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Режим дня младшего школьника.</w:t>
            </w: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87" w:type="dxa"/>
          </w:tcPr>
          <w:p w:rsidR="00635A51" w:rsidRPr="00CD38BC" w:rsidRDefault="00635A51" w:rsidP="00CD3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и обсуждение режима дня младшего школьника.</w:t>
            </w:r>
          </w:p>
        </w:tc>
        <w:tc>
          <w:tcPr>
            <w:tcW w:w="2835" w:type="dxa"/>
          </w:tcPr>
          <w:p w:rsidR="00635A51" w:rsidRPr="00CD38BC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87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семейных традиций – здорового образа жизни.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87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Моя семья – за здоровый образ жизни! (рисунки, фото, рассказы детей).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презентации детей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87" w:type="dxa"/>
          </w:tcPr>
          <w:p w:rsidR="00635A51" w:rsidRPr="00274EDB" w:rsidRDefault="00635A51" w:rsidP="00014878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Осень –пора витаминов. </w:t>
            </w: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Каждому овощу своё время.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87" w:type="dxa"/>
          </w:tcPr>
          <w:p w:rsidR="00635A51" w:rsidRPr="00274EDB" w:rsidRDefault="00635A51" w:rsidP="00014878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Что мы знаем о витаминах. Викторина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87" w:type="dxa"/>
          </w:tcPr>
          <w:p w:rsidR="00635A51" w:rsidRPr="00274EDB" w:rsidRDefault="00635A51" w:rsidP="00014878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Польза овощей. </w:t>
            </w: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онкурс загадок «Овощи. Фрукты».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87" w:type="dxa"/>
          </w:tcPr>
          <w:p w:rsidR="00635A51" w:rsidRPr="00582C3D" w:rsidRDefault="00635A51" w:rsidP="00014878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– за и против!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87" w:type="dxa"/>
          </w:tcPr>
          <w:p w:rsidR="00635A51" w:rsidRPr="00582C3D" w:rsidRDefault="00635A51" w:rsidP="00582C3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правильно питаться, если занимаешься спортом.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87" w:type="dxa"/>
          </w:tcPr>
          <w:p w:rsidR="00635A51" w:rsidRPr="00582C3D" w:rsidRDefault="00635A51" w:rsidP="006F3563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«Моя спортивная семья!»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рисунки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87" w:type="dxa"/>
          </w:tcPr>
          <w:p w:rsidR="00635A51" w:rsidRPr="00582C3D" w:rsidRDefault="00635A51" w:rsidP="006F3563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. Экскурсия в школьную столовую.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87" w:type="dxa"/>
          </w:tcPr>
          <w:p w:rsidR="00635A51" w:rsidRDefault="00635A51" w:rsidP="006F356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Грибы съедобные и ядовитые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87" w:type="dxa"/>
          </w:tcPr>
          <w:p w:rsidR="00635A51" w:rsidRPr="00146B55" w:rsidRDefault="00635A51" w:rsidP="00014878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Лесной </w:t>
            </w: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маршрут».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рисунки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87" w:type="dxa"/>
          </w:tcPr>
          <w:p w:rsidR="00635A51" w:rsidRPr="00014878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4878">
              <w:rPr>
                <w:rFonts w:ascii="Times New Roman" w:eastAsia="Times New Roman" w:hAnsi="Times New Roman" w:cs="Times New Roman"/>
                <w:sz w:val="24"/>
                <w:szCs w:val="24"/>
              </w:rPr>
              <w:t>Что готовят из грибов. Игра-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практикум.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87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Молоко и молочные продукты.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87" w:type="dxa"/>
          </w:tcPr>
          <w:p w:rsidR="00635A51" w:rsidRPr="00014878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4878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Польза молока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«Пейте, дети, молоко, будите здоровы!»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87" w:type="dxa"/>
          </w:tcPr>
          <w:p w:rsidR="00635A51" w:rsidRPr="00274EDB" w:rsidRDefault="00635A51" w:rsidP="000C368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каши.</w:t>
            </w:r>
          </w:p>
          <w:p w:rsidR="00635A51" w:rsidRDefault="00635A51" w:rsidP="000C368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Блюда разных народов.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87" w:type="dxa"/>
          </w:tcPr>
          <w:p w:rsidR="00635A51" w:rsidRPr="000C368D" w:rsidRDefault="00635A51" w:rsidP="000C368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– проект «Кулинарный глобус»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887" w:type="dxa"/>
          </w:tcPr>
          <w:p w:rsidR="00635A51" w:rsidRPr="000C368D" w:rsidRDefault="00635A51" w:rsidP="000C368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– проект «Кулинарный глобус»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887" w:type="dxa"/>
          </w:tcPr>
          <w:p w:rsidR="00635A51" w:rsidRDefault="00635A51" w:rsidP="0001487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6B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Где и как готовят пищу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87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«Самое полезное блюдо»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рисунки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87" w:type="dxa"/>
          </w:tcPr>
          <w:p w:rsidR="00635A51" w:rsidRPr="000C368D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68D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Эстетика питания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этикет за столом (игра – практика)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87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6B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Где найти витамины весной?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87" w:type="dxa"/>
          </w:tcPr>
          <w:p w:rsidR="00635A51" w:rsidRPr="000C368D" w:rsidRDefault="00635A51" w:rsidP="000C368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68D">
              <w:rPr>
                <w:rFonts w:ascii="Times New Roman" w:eastAsia="Times New Roman" w:hAnsi="Times New Roman" w:cs="Times New Roman"/>
                <w:sz w:val="24"/>
                <w:szCs w:val="24"/>
              </w:rPr>
              <w:t>Витамины. Их многообразие. Как правильно выбрать витамины?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887" w:type="dxa"/>
          </w:tcPr>
          <w:p w:rsidR="00635A51" w:rsidRPr="000C368D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68D">
              <w:rPr>
                <w:rFonts w:ascii="Times New Roman" w:eastAsia="Times New Roman" w:hAnsi="Times New Roman" w:cs="Times New Roman"/>
                <w:sz w:val="24"/>
                <w:szCs w:val="24"/>
              </w:rPr>
              <w:t>Витаминизированные напитки круглый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(выступление мед. Работника)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887" w:type="dxa"/>
          </w:tcPr>
          <w:p w:rsidR="00635A51" w:rsidRPr="000C368D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68D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 – сладкоежки «за и против»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Круглый стол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887" w:type="dxa"/>
          </w:tcPr>
          <w:p w:rsidR="00635A51" w:rsidRPr="000C368D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6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Правильное питание (выступления родителей).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887" w:type="dxa"/>
          </w:tcPr>
          <w:p w:rsidR="00635A51" w:rsidRPr="00146B55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6B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 – это здорово.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887" w:type="dxa"/>
          </w:tcPr>
          <w:p w:rsidR="00635A51" w:rsidRPr="00146B55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6B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 – это здорово.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ОРУ для укрепления здоровья.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887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«Вкусные» частушки.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 – концерт.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458" w:type="dxa"/>
          </w:tcPr>
          <w:p w:rsidR="00635A51" w:rsidRPr="00B603D4" w:rsidRDefault="00635A51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3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887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Занятие-выставка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выставка</w:t>
            </w:r>
          </w:p>
        </w:tc>
      </w:tr>
    </w:tbl>
    <w:p w:rsidR="00983F38" w:rsidRDefault="00983F38" w:rsidP="00983F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4DFE" w:rsidRDefault="00164DFE" w:rsidP="00983F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4DFE" w:rsidRDefault="00164DFE" w:rsidP="00983F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4DFE" w:rsidRDefault="00164DFE" w:rsidP="00983F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4DFE" w:rsidRDefault="00164DFE" w:rsidP="00983F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83F38" w:rsidRPr="009419F7" w:rsidRDefault="00983F38" w:rsidP="00983F3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учебной программы</w:t>
      </w:r>
    </w:p>
    <w:p w:rsidR="00983F38" w:rsidRPr="009419F7" w:rsidRDefault="00983F38" w:rsidP="00983F3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класс</w:t>
      </w:r>
    </w:p>
    <w:p w:rsidR="00983F38" w:rsidRPr="009419F7" w:rsidRDefault="00983F38" w:rsidP="00983F3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(1 час в неделю, всего – 34 часа)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понятия: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питательные вещества, продукты питания,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гигиена питания, здоровье, здоровый образ жизни.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Питание и здоровье. Питательные вещества и продукты питания.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 питания. Питания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разнообразие, умеренность, режим. Питательные вещества и их значение для роста и развития организма.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Рафинированн</w:t>
      </w:r>
      <w:r w:rsidR="00164DFE">
        <w:rPr>
          <w:rFonts w:ascii="Times New Roman" w:eastAsia="Times New Roman" w:hAnsi="Times New Roman" w:cs="Times New Roman"/>
          <w:color w:val="000000"/>
          <w:sz w:val="24"/>
          <w:szCs w:val="24"/>
        </w:rPr>
        <w:t>ая белая мука и продукты из неё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Чай. Традиции русского чаепития. 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Режим питания. Азбука </w:t>
      </w:r>
      <w:proofErr w:type="spellStart"/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правопитания</w:t>
      </w:r>
      <w:proofErr w:type="spellEnd"/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Вредные и полезные продукты твоего рациона питания. </w:t>
      </w:r>
    </w:p>
    <w:p w:rsidR="000E7CE6" w:rsidRPr="009419F7" w:rsidRDefault="000E7CE6" w:rsidP="000E7CE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Меры профилактики:  мыть руки с мылом после посещения туалета и перед приёмом пищи, не пить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сырую воду, не есть не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мытые овощи и фрукты. 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Способы обработки пищи: варка, сушка, вяление, замораживание, консервирование на конкретных примерах. Особенности применения вида обработки к пищевому продукту. Способы хранения продуктов питания. </w:t>
      </w:r>
    </w:p>
    <w:p w:rsidR="00247ABA" w:rsidRDefault="00247ABA" w:rsidP="00247A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7ABA" w:rsidRDefault="00247ABA" w:rsidP="00247A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  год обучения</w:t>
      </w:r>
    </w:p>
    <w:p w:rsidR="00247ABA" w:rsidRDefault="00247ABA" w:rsidP="00247A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5811"/>
        <w:gridCol w:w="2835"/>
      </w:tblGrid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ИКТ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:rsidR="00635A51" w:rsidRPr="00BC2E83" w:rsidRDefault="00635A51" w:rsidP="00247A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2E83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11" w:type="dxa"/>
          </w:tcPr>
          <w:p w:rsidR="00635A51" w:rsidRPr="00582C3D" w:rsidRDefault="00483C42" w:rsidP="00582C3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Овощи и фрукты (11 ч).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35A51"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«Вершки и корешки»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11" w:type="dxa"/>
          </w:tcPr>
          <w:p w:rsidR="00635A51" w:rsidRPr="00582C3D" w:rsidRDefault="00635A51" w:rsidP="00582C3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в теплицу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экскурсия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11" w:type="dxa"/>
          </w:tcPr>
          <w:p w:rsidR="00635A51" w:rsidRPr="00582C3D" w:rsidRDefault="00635A51" w:rsidP="00582C3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практическая работа «Что растет в теплице?»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:rsidR="00635A51" w:rsidRPr="00582C3D" w:rsidRDefault="00635A51" w:rsidP="00582C3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Из чего состоит наша пища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(белки, жиры, углеводы).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Что нужно есть в разное время года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811" w:type="dxa"/>
          </w:tcPr>
          <w:p w:rsidR="00635A51" w:rsidRPr="00582C3D" w:rsidRDefault="00635A51" w:rsidP="00582C3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Овощи и фрукты. Правильное питание.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811" w:type="dxa"/>
          </w:tcPr>
          <w:p w:rsidR="00635A51" w:rsidRPr="00146B55" w:rsidRDefault="00635A51" w:rsidP="00146B55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Из чего можно сделать салат.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Овощные салаты.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811" w:type="dxa"/>
          </w:tcPr>
          <w:p w:rsidR="00635A51" w:rsidRPr="00146B55" w:rsidRDefault="00635A51" w:rsidP="00146B55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Из чего можно сделать салат.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Фруктовые </w:t>
            </w: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салаты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811" w:type="dxa"/>
          </w:tcPr>
          <w:p w:rsidR="00635A51" w:rsidRPr="00BC2E83" w:rsidRDefault="00635A51" w:rsidP="00247A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2E83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«Рецепт моей семьи»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Овощи, ягоды и фрукты – самые полезные продукты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811" w:type="dxa"/>
          </w:tcPr>
          <w:p w:rsidR="00635A51" w:rsidRDefault="00483C42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3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Дары леса (2 ч) </w:t>
            </w:r>
            <w:r w:rsidR="00635A51"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Какую пищу можно найти в лесу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811" w:type="dxa"/>
          </w:tcPr>
          <w:p w:rsidR="00635A51" w:rsidRPr="00BC2E83" w:rsidRDefault="00635A51" w:rsidP="00247A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2E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«Лес и его дары» 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групповых проектов.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811" w:type="dxa"/>
          </w:tcPr>
          <w:p w:rsidR="00635A51" w:rsidRPr="00483C42" w:rsidRDefault="00483C42" w:rsidP="00483C42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Продукты питания (10 ч)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635A51">
              <w:rPr>
                <w:rFonts w:ascii="Times New Roman" w:eastAsia="Times New Roman" w:hAnsi="Times New Roman" w:cs="Times New Roman"/>
                <w:sz w:val="24"/>
                <w:szCs w:val="24"/>
              </w:rPr>
              <w:t>Хлеб  и его ценность.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811" w:type="dxa"/>
          </w:tcPr>
          <w:p w:rsidR="00635A51" w:rsidRPr="000F11DC" w:rsidRDefault="00635A51" w:rsidP="00247A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1DC">
              <w:rPr>
                <w:rFonts w:ascii="Times New Roman" w:eastAsia="Times New Roman" w:hAnsi="Times New Roman" w:cs="Times New Roman"/>
                <w:sz w:val="24"/>
                <w:szCs w:val="24"/>
              </w:rPr>
              <w:t>Как хлеб на столе появился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Игра-конкурс «Хлебопёки» Изделия из солёного теста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хлеба.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Пирамида пословиц о хлебе.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F1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сследовател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ьские  проекты  «Что мы едим?», « </w:t>
            </w:r>
            <w:r w:rsidRPr="000F1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за правильное питание»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(сбор информации)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5811" w:type="dxa"/>
          </w:tcPr>
          <w:p w:rsidR="00635A51" w:rsidRPr="000F11DC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Проекты «Что мы едим?» </w:t>
            </w:r>
            <w:r w:rsidRPr="000F1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за правильное питание»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(коллективное обсуждение)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1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Презентация исследовател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ьских проектов «Что мы едим?» </w:t>
            </w:r>
            <w:r w:rsidRPr="000F1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за правильное питание»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Урок-презентация соевых продуктов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22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добавки.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5811" w:type="dxa"/>
          </w:tcPr>
          <w:p w:rsidR="00635A51" w:rsidRPr="00146B55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6B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Кухни разных народов.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5811" w:type="dxa"/>
          </w:tcPr>
          <w:p w:rsidR="00635A51" w:rsidRPr="000F11DC" w:rsidRDefault="00635A51" w:rsidP="00247A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1DC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 и питание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5811" w:type="dxa"/>
          </w:tcPr>
          <w:p w:rsidR="00635A51" w:rsidRPr="00483C42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3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Организм человека и его пищеварение</w:t>
            </w:r>
            <w:r w:rsidR="00483C42" w:rsidRPr="00483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(3 ч) 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5811" w:type="dxa"/>
          </w:tcPr>
          <w:p w:rsidR="00635A51" w:rsidRPr="000F11DC" w:rsidRDefault="00635A51" w:rsidP="001C20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1DC">
              <w:rPr>
                <w:rFonts w:ascii="Times New Roman" w:eastAsia="Times New Roman" w:hAnsi="Times New Roman" w:cs="Times New Roman"/>
                <w:sz w:val="24"/>
                <w:szCs w:val="24"/>
              </w:rPr>
              <w:t>Полость рта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F1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 правильно чистить зубы</w:t>
            </w:r>
            <w:r w:rsidRPr="000F1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5811" w:type="dxa"/>
          </w:tcPr>
          <w:p w:rsidR="00635A51" w:rsidRPr="000F11DC" w:rsidRDefault="00635A51" w:rsidP="000F11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1DC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Полезные и вредные продукты для зубов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5811" w:type="dxa"/>
          </w:tcPr>
          <w:p w:rsidR="00635A51" w:rsidRPr="00146B55" w:rsidRDefault="00483C42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3C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Этикет питания (7 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="00635A51" w:rsidRPr="00146B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питались на Руси и в России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правильно накрыть стол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5811" w:type="dxa"/>
          </w:tcPr>
          <w:p w:rsidR="00635A51" w:rsidRPr="00582C3D" w:rsidRDefault="00635A51" w:rsidP="00582C3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чая.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5811" w:type="dxa"/>
          </w:tcPr>
          <w:p w:rsidR="00635A51" w:rsidRPr="000F11DC" w:rsidRDefault="00635A51" w:rsidP="00247A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1DC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и дети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(занятие – игра)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5811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20A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Подготовительный этап.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«На вкус и цвет товарищей нет»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5811" w:type="dxa"/>
          </w:tcPr>
          <w:p w:rsidR="00635A51" w:rsidRPr="00582C3D" w:rsidRDefault="00635A51" w:rsidP="00582C3D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«На вкус и цвет товарищей нет»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5811" w:type="dxa"/>
          </w:tcPr>
          <w:p w:rsidR="00635A51" w:rsidRPr="000F11DC" w:rsidRDefault="00635A51" w:rsidP="00247A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</w:t>
            </w:r>
          </w:p>
        </w:tc>
        <w:tc>
          <w:tcPr>
            <w:tcW w:w="2835" w:type="dxa"/>
          </w:tcPr>
          <w:p w:rsidR="00635A51" w:rsidRDefault="00635A51" w:rsidP="00247A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E7CE6" w:rsidRPr="009419F7" w:rsidRDefault="000E7CE6" w:rsidP="000E7CE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учебной программы</w:t>
      </w:r>
    </w:p>
    <w:p w:rsidR="000E7CE6" w:rsidRPr="009419F7" w:rsidRDefault="000E7CE6" w:rsidP="000E7CE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класс</w:t>
      </w:r>
    </w:p>
    <w:p w:rsidR="000E7CE6" w:rsidRPr="009419F7" w:rsidRDefault="000E7CE6" w:rsidP="000E7CE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(1 час в неделю, всего – 34 часа)</w:t>
      </w:r>
    </w:p>
    <w:p w:rsidR="000E7CE6" w:rsidRDefault="000E7CE6" w:rsidP="000E7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понятия: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 Обмен веществ и энергии, питание – процесс жизнедеятельности организмов, питательные вещества, продукты питания, рациональное питание, гигиена питания, здоровье, болезнь</w:t>
      </w:r>
      <w:r w:rsidR="00001D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этикет, организм. </w:t>
      </w:r>
    </w:p>
    <w:p w:rsidR="000E7CE6" w:rsidRPr="009419F7" w:rsidRDefault="000E7CE6" w:rsidP="000E7CE6">
      <w:pPr>
        <w:spacing w:after="0" w:line="240" w:lineRule="auto"/>
        <w:ind w:left="35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Введение 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Питание и здоровье. Питательные вещества и продукты питания. Режим питания. Рациональное и нерациональное питание. Питательные вещества и их значение для роста и развития организма.</w:t>
      </w:r>
    </w:p>
    <w:p w:rsidR="000E7CE6" w:rsidRPr="009419F7" w:rsidRDefault="000E7CE6" w:rsidP="000E7CE6">
      <w:pPr>
        <w:spacing w:after="0" w:line="240" w:lineRule="auto"/>
        <w:ind w:left="35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Продукты питания</w:t>
      </w:r>
      <w:r w:rsidR="00483C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(10</w:t>
      </w: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ч).</w:t>
      </w:r>
    </w:p>
    <w:p w:rsidR="00001D0B" w:rsidRDefault="00001D0B" w:rsidP="00001D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Рафинированная белая мука и продукты из неё.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хлеба. Его получение и применение. Сроки хранения. </w:t>
      </w:r>
    </w:p>
    <w:p w:rsidR="000E7CE6" w:rsidRPr="009419F7" w:rsidRDefault="00483C42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Овощи и фрукты  (11</w:t>
      </w:r>
      <w:r w:rsidR="000E7CE6"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ч).</w:t>
      </w:r>
    </w:p>
    <w:p w:rsidR="000E7CE6" w:rsidRPr="009419F7" w:rsidRDefault="00E83043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Польза овощей и фруктов. Правильное использование и приготовление салатов. Сроки хранения. </w:t>
      </w:r>
      <w:r w:rsidR="000E7CE6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Составление книги кулинарных рецеп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 салатов.</w:t>
      </w:r>
    </w:p>
    <w:p w:rsidR="000E7CE6" w:rsidRPr="009419F7" w:rsidRDefault="000E7CE6" w:rsidP="000E7CE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         </w:t>
      </w:r>
      <w:r w:rsidR="00483C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Организм  (3</w:t>
      </w: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ч).</w:t>
      </w:r>
    </w:p>
    <w:p w:rsidR="000E7CE6" w:rsidRPr="009419F7" w:rsidRDefault="00E83043" w:rsidP="000E7CE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Полость рта. Правила гигиены. Полезные продукты питания. </w:t>
      </w:r>
      <w:r w:rsidR="000E7CE6"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Меры профилактики: коротко стриженные ногти, не грызть и не брать пальцы в рот, мыть руки с мылом после посещения туалета и перед приёмом пищи, не пить сырую воду, не есть не мытые овощи и фрукты. </w:t>
      </w:r>
    </w:p>
    <w:p w:rsidR="000E7CE6" w:rsidRPr="009419F7" w:rsidRDefault="00483C42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Этикет питания (7</w:t>
      </w:r>
      <w:r w:rsidR="000E7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ч)</w:t>
      </w:r>
    </w:p>
    <w:p w:rsidR="00247ABA" w:rsidRDefault="00E83043" w:rsidP="00247A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правильно и красиво накрыть на стол, провести праздник.</w:t>
      </w:r>
    </w:p>
    <w:p w:rsidR="00E83043" w:rsidRDefault="00E83043" w:rsidP="00247A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7ABA" w:rsidRDefault="00E03AD3" w:rsidP="007964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 год обучения</w:t>
      </w:r>
    </w:p>
    <w:p w:rsidR="00E03AD3" w:rsidRDefault="00E03AD3" w:rsidP="007964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5811"/>
        <w:gridCol w:w="2835"/>
      </w:tblGrid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:rsidR="00635A51" w:rsidRDefault="00527E44" w:rsidP="00527E44">
            <w:pPr>
              <w:ind w:left="35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Введение.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11" w:type="dxa"/>
          </w:tcPr>
          <w:p w:rsidR="00635A51" w:rsidRPr="00527E44" w:rsidRDefault="00527E44" w:rsidP="00527E44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Гигиена питания (5 ч).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дня. Режим питания.</w:t>
            </w:r>
          </w:p>
        </w:tc>
        <w:tc>
          <w:tcPr>
            <w:tcW w:w="2835" w:type="dxa"/>
          </w:tcPr>
          <w:p w:rsidR="00635A51" w:rsidRDefault="00527E44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в паре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Что полезно есть по утрам.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:rsidR="00635A51" w:rsidRDefault="00527E44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Растения полезные для зрения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811" w:type="dxa"/>
          </w:tcPr>
          <w:p w:rsidR="00635A51" w:rsidRDefault="00FE0459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Продукты питания</w:t>
            </w:r>
            <w:r w:rsidR="00527E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(8 </w:t>
            </w:r>
            <w:r w:rsidR="00C86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ч </w:t>
            </w:r>
            <w:r w:rsidR="00527E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Распорядок жизни человека (сколько у нас времени)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Как совмещать продукты</w:t>
            </w:r>
          </w:p>
        </w:tc>
        <w:tc>
          <w:tcPr>
            <w:tcW w:w="2835" w:type="dxa"/>
          </w:tcPr>
          <w:p w:rsidR="00635A51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9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Легкие продукты</w:t>
            </w:r>
          </w:p>
        </w:tc>
        <w:tc>
          <w:tcPr>
            <w:tcW w:w="2835" w:type="dxa"/>
          </w:tcPr>
          <w:p w:rsidR="00635A51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Полезные напитки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Сахар польза или вред. Кол-во сахара в продуктах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811" w:type="dxa"/>
          </w:tcPr>
          <w:p w:rsidR="00635A51" w:rsidRDefault="00527E44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 «</w:t>
            </w: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витамины в жизни человека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635A51" w:rsidRDefault="00527E44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 литературы а правильном и здоровом питании</w:t>
            </w:r>
          </w:p>
        </w:tc>
        <w:tc>
          <w:tcPr>
            <w:tcW w:w="2835" w:type="dxa"/>
          </w:tcPr>
          <w:p w:rsidR="00635A51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811" w:type="dxa"/>
          </w:tcPr>
          <w:p w:rsidR="00635A51" w:rsidRDefault="00527E44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Спортивное </w:t>
            </w:r>
            <w:r w:rsidR="00983F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питание (5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часа)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Спорт.  Польза ходьбы.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Питание для крепкого сна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811" w:type="dxa"/>
          </w:tcPr>
          <w:p w:rsidR="00635A51" w:rsidRPr="00527E44" w:rsidRDefault="00527E44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Школьное питание</w:t>
            </w:r>
          </w:p>
        </w:tc>
        <w:tc>
          <w:tcPr>
            <w:tcW w:w="2835" w:type="dxa"/>
          </w:tcPr>
          <w:p w:rsidR="00635A51" w:rsidRDefault="00527E44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Экскурсия и беседа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811" w:type="dxa"/>
          </w:tcPr>
          <w:p w:rsidR="00635A51" w:rsidRDefault="00527E44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/ р </w:t>
            </w:r>
            <w:r w:rsidRPr="00527E4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комплекса упражнений для правильного пищеварения</w:t>
            </w:r>
          </w:p>
        </w:tc>
        <w:tc>
          <w:tcPr>
            <w:tcW w:w="2835" w:type="dxa"/>
          </w:tcPr>
          <w:p w:rsidR="00635A51" w:rsidRDefault="00527E44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/р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5811" w:type="dxa"/>
          </w:tcPr>
          <w:p w:rsidR="00635A51" w:rsidRDefault="00983F38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Здоровое питание в творчестве учащихся(7 ч)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811" w:type="dxa"/>
          </w:tcPr>
          <w:p w:rsidR="00635A51" w:rsidRPr="00983F38" w:rsidRDefault="00983F38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3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«Мой праздник»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5811" w:type="dxa"/>
          </w:tcPr>
          <w:p w:rsidR="00635A51" w:rsidRPr="00983F38" w:rsidRDefault="00983F38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3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стихов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5811" w:type="dxa"/>
          </w:tcPr>
          <w:p w:rsidR="00635A51" w:rsidRPr="00983F38" w:rsidRDefault="00983F38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3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пословиц и крылатых выражений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5811" w:type="dxa"/>
          </w:tcPr>
          <w:p w:rsidR="00635A51" w:rsidRPr="00983F38" w:rsidRDefault="00983F38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83F38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2835" w:type="dxa"/>
          </w:tcPr>
          <w:p w:rsidR="00635A51" w:rsidRDefault="00983F38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5811" w:type="dxa"/>
          </w:tcPr>
          <w:p w:rsidR="00635A51" w:rsidRDefault="00983F38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«Родители и дети» игра</w:t>
            </w:r>
          </w:p>
        </w:tc>
        <w:tc>
          <w:tcPr>
            <w:tcW w:w="2835" w:type="dxa"/>
          </w:tcPr>
          <w:p w:rsidR="00635A51" w:rsidRDefault="00983F38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5811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5811" w:type="dxa"/>
          </w:tcPr>
          <w:p w:rsidR="00635A51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Кухни разных народов (9 часов)</w:t>
            </w:r>
          </w:p>
        </w:tc>
        <w:tc>
          <w:tcPr>
            <w:tcW w:w="2835" w:type="dxa"/>
          </w:tcPr>
          <w:p w:rsidR="00635A51" w:rsidRDefault="00983F38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5811" w:type="dxa"/>
          </w:tcPr>
          <w:p w:rsidR="00635A51" w:rsidRPr="00C214DE" w:rsidRDefault="00C214DE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4D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национальная кухня (популярные блюда)</w:t>
            </w:r>
          </w:p>
        </w:tc>
        <w:tc>
          <w:tcPr>
            <w:tcW w:w="2835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5811" w:type="dxa"/>
          </w:tcPr>
          <w:p w:rsidR="00635A51" w:rsidRPr="00C214DE" w:rsidRDefault="00C214DE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Кухни разных стран  </w:t>
            </w:r>
          </w:p>
        </w:tc>
        <w:tc>
          <w:tcPr>
            <w:tcW w:w="2835" w:type="dxa"/>
          </w:tcPr>
          <w:p w:rsidR="00635A51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в паре</w:t>
            </w:r>
          </w:p>
        </w:tc>
      </w:tr>
      <w:tr w:rsidR="00C214DE" w:rsidTr="00635A51">
        <w:tc>
          <w:tcPr>
            <w:tcW w:w="534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5811" w:type="dxa"/>
          </w:tcPr>
          <w:p w:rsidR="00C214DE" w:rsidRPr="00C214DE" w:rsidRDefault="00C214DE" w:rsidP="00A520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Кухни разных стран  </w:t>
            </w:r>
          </w:p>
        </w:tc>
        <w:tc>
          <w:tcPr>
            <w:tcW w:w="2835" w:type="dxa"/>
          </w:tcPr>
          <w:p w:rsidR="00C214DE" w:rsidRDefault="00C214DE" w:rsidP="00A520E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в паре</w:t>
            </w:r>
          </w:p>
        </w:tc>
      </w:tr>
      <w:tr w:rsidR="00C214DE" w:rsidTr="00635A51">
        <w:tc>
          <w:tcPr>
            <w:tcW w:w="534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5811" w:type="dxa"/>
          </w:tcPr>
          <w:p w:rsidR="00C214DE" w:rsidRPr="00C214DE" w:rsidRDefault="00C214DE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4DE">
              <w:rPr>
                <w:rFonts w:ascii="Times New Roman" w:eastAsia="Times New Roman" w:hAnsi="Times New Roman" w:cs="Times New Roman"/>
                <w:sz w:val="24"/>
                <w:szCs w:val="24"/>
              </w:rPr>
              <w:t>Блюда из рыбы</w:t>
            </w:r>
          </w:p>
        </w:tc>
        <w:tc>
          <w:tcPr>
            <w:tcW w:w="2835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14DE" w:rsidTr="00635A51">
        <w:tc>
          <w:tcPr>
            <w:tcW w:w="534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5811" w:type="dxa"/>
          </w:tcPr>
          <w:p w:rsidR="00C214DE" w:rsidRPr="00C214DE" w:rsidRDefault="00C214DE" w:rsidP="007964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4DE">
              <w:rPr>
                <w:rFonts w:ascii="Times New Roman" w:eastAsia="Times New Roman" w:hAnsi="Times New Roman" w:cs="Times New Roman"/>
                <w:sz w:val="24"/>
                <w:szCs w:val="24"/>
              </w:rPr>
              <w:t>Блюда из овощей</w:t>
            </w:r>
          </w:p>
        </w:tc>
        <w:tc>
          <w:tcPr>
            <w:tcW w:w="2835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14DE" w:rsidTr="00635A51">
        <w:tc>
          <w:tcPr>
            <w:tcW w:w="534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5811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Издание книги кулинарных рецептов</w:t>
            </w:r>
          </w:p>
        </w:tc>
        <w:tc>
          <w:tcPr>
            <w:tcW w:w="2835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</w:tr>
      <w:tr w:rsidR="00C214DE" w:rsidTr="00635A51">
        <w:tc>
          <w:tcPr>
            <w:tcW w:w="534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5811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274EDB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Издание книги кулинарных рецептов</w:t>
            </w:r>
          </w:p>
        </w:tc>
        <w:tc>
          <w:tcPr>
            <w:tcW w:w="2835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</w:tr>
      <w:tr w:rsidR="00C214DE" w:rsidTr="00635A51">
        <w:tc>
          <w:tcPr>
            <w:tcW w:w="534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5811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Обобщение изученного</w:t>
            </w:r>
          </w:p>
        </w:tc>
        <w:tc>
          <w:tcPr>
            <w:tcW w:w="2835" w:type="dxa"/>
          </w:tcPr>
          <w:p w:rsidR="00C214DE" w:rsidRDefault="00C214DE" w:rsidP="007964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86850" w:rsidRDefault="00C86850" w:rsidP="00983F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83F38" w:rsidRPr="009419F7" w:rsidRDefault="00983F38" w:rsidP="00983F3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учебной программы</w:t>
      </w:r>
    </w:p>
    <w:p w:rsidR="00983F38" w:rsidRPr="009419F7" w:rsidRDefault="00983F38" w:rsidP="00983F3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класс</w:t>
      </w:r>
    </w:p>
    <w:p w:rsidR="00983F38" w:rsidRPr="009419F7" w:rsidRDefault="00983F38" w:rsidP="00983F3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(1 час в неделю, всего – 34 часа)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понятия: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 Обмен веществ и энергии, питание – процесс жизнедеятельности организмов, питательные вещества, продукты питания, рациональное питание, гигиена питания, здоровье, болезнь.</w:t>
      </w:r>
    </w:p>
    <w:p w:rsidR="000E7CE6" w:rsidRPr="009419F7" w:rsidRDefault="000E7CE6" w:rsidP="000E7CE6">
      <w:pPr>
        <w:spacing w:after="0" w:line="240" w:lineRule="auto"/>
        <w:ind w:left="35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Введение 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Питание и здоровье. Питательные вещества и продукты питания. Режим питания. Рациональное и нерациональное питание. Питательные вещества и их значение для роста и развития организма.</w:t>
      </w:r>
    </w:p>
    <w:p w:rsidR="000E7CE6" w:rsidRPr="009419F7" w:rsidRDefault="000E7CE6" w:rsidP="000E7CE6">
      <w:pPr>
        <w:spacing w:after="0" w:line="240" w:lineRule="auto"/>
        <w:ind w:left="35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Продукты питания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(8</w:t>
      </w: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ч).</w:t>
      </w:r>
    </w:p>
    <w:p w:rsidR="000E7CE6" w:rsidRDefault="000E7CE6" w:rsidP="000E7C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Рафинированный сахар и продукты, содержащие его: джемы, варенье, мармелад, конфеты, пирожные, компоты, лимонады и </w:t>
      </w:r>
      <w:proofErr w:type="spellStart"/>
      <w:proofErr w:type="gramStart"/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т.д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Рафинированная</w:t>
      </w:r>
      <w:proofErr w:type="gramEnd"/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белая мука и продукты из неё.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Рыба 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Кухни разных народов (9</w:t>
      </w: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ч).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Знакомство с блюдами разных народов, их многообразие. Блюда из овощей и рыбы. Составление книги кулинарных рецептов разных народов. </w:t>
      </w:r>
    </w:p>
    <w:p w:rsidR="000E7CE6" w:rsidRPr="009419F7" w:rsidRDefault="000E7CE6" w:rsidP="000E7CE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         </w:t>
      </w: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Гигиена питания (5 ч).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Источники заражения: больной человек, вода, молоко, пищевые продукты, грязные руки, мухи. </w:t>
      </w:r>
    </w:p>
    <w:p w:rsidR="000E7CE6" w:rsidRPr="009419F7" w:rsidRDefault="000E7CE6" w:rsidP="000E7CE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Пищевые отравления. Меры профилактики: коротко стриженные ногти, не грызть и не брать пальцы в рот, мыть руки с мылом после посещения туалета и перед приёмом пищи, не пить сырую воду, не есть не мытые овощи и фрукты. </w:t>
      </w:r>
    </w:p>
    <w:p w:rsidR="000E7CE6" w:rsidRPr="009419F7" w:rsidRDefault="000E7CE6" w:rsidP="000E7CE6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Спортивное питание (5 ч)</w:t>
      </w:r>
    </w:p>
    <w:p w:rsidR="00983F38" w:rsidRPr="00E83043" w:rsidRDefault="000E7CE6" w:rsidP="00E83043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 обработки пищи: варка, сушка, вяление, замораживание, консервирование на к</w:t>
      </w:r>
      <w:r w:rsidR="00E830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онкретных примерах. 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Способы хранения продуктов питания. </w:t>
      </w:r>
    </w:p>
    <w:p w:rsidR="00E03AD3" w:rsidRDefault="00E03AD3" w:rsidP="00E03AD3">
      <w:pPr>
        <w:pStyle w:val="3"/>
        <w:spacing w:before="45" w:after="45" w:line="324" w:lineRule="atLeast"/>
        <w:ind w:left="15" w:right="15"/>
        <w:rPr>
          <w:color w:val="auto"/>
        </w:rPr>
      </w:pPr>
      <w:r>
        <w:rPr>
          <w:color w:val="auto"/>
        </w:rPr>
        <w:t>4 год обучения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5811"/>
        <w:gridCol w:w="2835"/>
      </w:tblGrid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:rsidR="00635A51" w:rsidRPr="009419F7" w:rsidRDefault="00635A51" w:rsidP="00635A51">
            <w:pPr>
              <w:ind w:left="358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Введение (7 ч).</w:t>
            </w:r>
          </w:p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Питательные вещества и продукты питания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5A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Режим питания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5A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Голод и аппетит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итание – процесс жизнедеятельности организмов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Праздник Урожая</w:t>
            </w:r>
          </w:p>
        </w:tc>
        <w:tc>
          <w:tcPr>
            <w:tcW w:w="2835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праздник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Сбор урожая. Запасы 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811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 «кладовая природы»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811" w:type="dxa"/>
          </w:tcPr>
          <w:p w:rsidR="00287AE8" w:rsidRPr="009419F7" w:rsidRDefault="00287AE8" w:rsidP="00287AE8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Продукты питания, которые следует избегать (9 ч).</w:t>
            </w:r>
          </w:p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Рафинированный сахар и продукты, содержащие его: джемы, варенье, мармелад, конфеты, пирожные, компоты, лимонады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Соль и солёные продукты, солёные хлебцы, орешки, кислая капуста.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Приправы: горчица, соусы, маринады, кетчуп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Рафинированная белая мука и продукты из неё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Табак и продукты, получаемые на его основе: сигареты, папиросы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Чай. Традиции русского чаепития.</w:t>
            </w:r>
          </w:p>
        </w:tc>
        <w:tc>
          <w:tcPr>
            <w:tcW w:w="2835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чаепитие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Кофе в зёрнах. Растворимое кофе.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5A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Продукты, насыщенные жирами</w:t>
            </w: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копчёное мясо, рыба, колбасы, сосиски, бройлерные куры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Здоровое питание и индивидуальное здоровье (5 ч).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5A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Рациональное и нерациональное питание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5811" w:type="dxa"/>
          </w:tcPr>
          <w:p w:rsidR="00635A51" w:rsidRPr="00287AE8" w:rsidRDefault="00287AE8" w:rsidP="00287AE8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Практическая работа № 1.</w:t>
            </w: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«Составление режима питания учащегося 4 класса».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811" w:type="dxa"/>
          </w:tcPr>
          <w:p w:rsid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5A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Питательные вещества и их значение для роста и развития организма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5811" w:type="dxa"/>
          </w:tcPr>
          <w:p w:rsidR="00635A51" w:rsidRPr="00287AE8" w:rsidRDefault="00287AE8" w:rsidP="00287AE8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Практическая работа № 2.</w:t>
            </w: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«Составление суточного пищевого рациона учащегося 4 класса».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5811" w:type="dxa"/>
          </w:tcPr>
          <w:p w:rsidR="00635A51" w:rsidRPr="00287AE8" w:rsidRDefault="00287AE8" w:rsidP="00287AE8">
            <w:pPr>
              <w:ind w:left="358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Гигиена питания (5 ч).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5811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«Чистые руки»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5811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 «Вода и здоровье»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5811" w:type="dxa"/>
          </w:tcPr>
          <w:p w:rsidR="00635A51" w:rsidRP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Источники заражения: больной человек, вода, молоко, пищевые продукты, грязные руки, мухи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5811" w:type="dxa"/>
          </w:tcPr>
          <w:p w:rsidR="00635A51" w:rsidRP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Защитные реакции организма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5811" w:type="dxa"/>
          </w:tcPr>
          <w:p w:rsidR="00635A51" w:rsidRPr="00635A51" w:rsidRDefault="00287AE8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Производство и хранение продуктов питания (8 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5811" w:type="dxa"/>
          </w:tcPr>
          <w:p w:rsidR="00635A51" w:rsidRP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обработки пищи: варка, сушка, вяление, замораживание, консервирование на конкретных примерах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5811" w:type="dxa"/>
          </w:tcPr>
          <w:p w:rsidR="00635A51" w:rsidRP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 хранения продуктов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5811" w:type="dxa"/>
          </w:tcPr>
          <w:p w:rsidR="00635A51" w:rsidRPr="00527E44" w:rsidRDefault="00527E44" w:rsidP="00527E4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Упаковка продукта и информация, которую она несёт.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5811" w:type="dxa"/>
          </w:tcPr>
          <w:p w:rsidR="00527E44" w:rsidRDefault="00527E44" w:rsidP="00527E4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Годность продуктов экскурсия</w:t>
            </w:r>
          </w:p>
          <w:p w:rsidR="00635A51" w:rsidRPr="00FE0459" w:rsidRDefault="00635A51" w:rsidP="00FE0459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635A51" w:rsidRDefault="00527E44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Экскурсия на производство или магазин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32</w:t>
            </w:r>
          </w:p>
        </w:tc>
        <w:tc>
          <w:tcPr>
            <w:tcW w:w="5811" w:type="dxa"/>
          </w:tcPr>
          <w:p w:rsidR="00635A51" w:rsidRPr="00FE0459" w:rsidRDefault="00FE0459" w:rsidP="00FE0459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9419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Практическая работа № 3.</w:t>
            </w:r>
            <w:r w:rsidRPr="00941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«Определение срока годности продуктов питания по упаковкам пищевых продуктов».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5811" w:type="dxa"/>
          </w:tcPr>
          <w:p w:rsidR="00635A51" w:rsidRP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5A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Профилактика желудочно-кишечных заболеваний: дизентерия</w:t>
            </w:r>
          </w:p>
        </w:tc>
        <w:tc>
          <w:tcPr>
            <w:tcW w:w="2835" w:type="dxa"/>
          </w:tcPr>
          <w:p w:rsidR="00635A51" w:rsidRDefault="00FE0459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38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35A51" w:rsidTr="00635A51">
        <w:tc>
          <w:tcPr>
            <w:tcW w:w="534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5811" w:type="dxa"/>
          </w:tcPr>
          <w:p w:rsidR="00635A51" w:rsidRP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5A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Пищевые отравления</w:t>
            </w:r>
          </w:p>
        </w:tc>
        <w:tc>
          <w:tcPr>
            <w:tcW w:w="2835" w:type="dxa"/>
          </w:tcPr>
          <w:p w:rsidR="00635A51" w:rsidRDefault="00635A51" w:rsidP="00E03A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419F7" w:rsidRPr="009419F7" w:rsidRDefault="009419F7" w:rsidP="009419F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учебной программы</w:t>
      </w:r>
    </w:p>
    <w:p w:rsidR="009419F7" w:rsidRPr="009419F7" w:rsidRDefault="009419F7" w:rsidP="009419F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 класс</w:t>
      </w:r>
    </w:p>
    <w:p w:rsidR="009419F7" w:rsidRPr="009419F7" w:rsidRDefault="009419F7" w:rsidP="009419F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(1 час в неделю, всего – 34 часа)</w:t>
      </w:r>
    </w:p>
    <w:p w:rsidR="009419F7" w:rsidRPr="009419F7" w:rsidRDefault="009419F7" w:rsidP="009419F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понятия: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 Обмен веществ и энергии, питание – процесс жизнедеятельности организмов, питательные вещества, продукты питания, рациональное питание, гигиена питания, здоровье, болезнь.</w:t>
      </w:r>
    </w:p>
    <w:p w:rsidR="009419F7" w:rsidRPr="009419F7" w:rsidRDefault="009419F7" w:rsidP="000E7CE6">
      <w:pPr>
        <w:spacing w:after="0" w:line="240" w:lineRule="auto"/>
        <w:ind w:left="35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Введение (7 ч).</w:t>
      </w:r>
    </w:p>
    <w:p w:rsidR="009419F7" w:rsidRPr="009419F7" w:rsidRDefault="009419F7" w:rsidP="009419F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Питание и здоровье. Питательные вещества и продукты питания. Калорийность питания. Режим питания. Рациональное и нерациональное питание. Критерии рационального питания: разнообразие, умеренность, режим. Питательные вещества и их значение для роста и развития организма.</w:t>
      </w:r>
    </w:p>
    <w:p w:rsidR="009419F7" w:rsidRPr="009419F7" w:rsidRDefault="009419F7" w:rsidP="000E7CE6">
      <w:pPr>
        <w:spacing w:after="0" w:line="240" w:lineRule="auto"/>
        <w:ind w:left="35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Продукты питания, которые следует избегать (9 ч).</w:t>
      </w:r>
    </w:p>
    <w:p w:rsidR="009419F7" w:rsidRPr="009419F7" w:rsidRDefault="009419F7" w:rsidP="009419F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Рафинированный сахар и продукты, содержащие его: джемы, варенье, мармелад, конфеты, пирожные, компоты, лимонады и т.д. Соль и солёные продукты, солёные хлебцы, орешки, кислая капуста. Приправы: горчица, соусы, маринады, кетчуп. Продукты, насыщенные жирами: копчёное мясо, рыба, колбасы, сосиски, бройлерные куры. Рафинированная белая мука и продукты из неё. Очищенный белый рис, перловая крупа. Табак и продукты, получаемые на его основе: сигареты, папиросы. Чай. Традиции русского чаепития. Кофе в зёрнах. Растворимое кофе.</w:t>
      </w:r>
    </w:p>
    <w:p w:rsidR="009419F7" w:rsidRPr="009419F7" w:rsidRDefault="000E7CE6" w:rsidP="000E7CE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</w:t>
      </w:r>
      <w:r w:rsidR="009419F7"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Здоровое питание и индивидуальное здоровье (5 ч).</w:t>
      </w:r>
    </w:p>
    <w:p w:rsidR="009419F7" w:rsidRPr="009419F7" w:rsidRDefault="009419F7" w:rsidP="009419F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Режим питания. Азбука </w:t>
      </w:r>
      <w:proofErr w:type="spellStart"/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правопитания</w:t>
      </w:r>
      <w:proofErr w:type="spellEnd"/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. Вредные и полезные продукты твоего рациона питания. Голод и аппетит.</w:t>
      </w:r>
    </w:p>
    <w:p w:rsidR="009419F7" w:rsidRPr="009419F7" w:rsidRDefault="009419F7" w:rsidP="009419F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Практическая работа № 1.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 «Составление режима питания учащегося 4 класса».</w:t>
      </w:r>
    </w:p>
    <w:p w:rsidR="009419F7" w:rsidRPr="009419F7" w:rsidRDefault="009419F7" w:rsidP="009419F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Практическая работа № 2.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 «Составление суточного пищевого рациона учащегося 4 класса».</w:t>
      </w:r>
    </w:p>
    <w:p w:rsidR="009419F7" w:rsidRPr="009419F7" w:rsidRDefault="009419F7" w:rsidP="000E7CE6">
      <w:pPr>
        <w:spacing w:after="0" w:line="240" w:lineRule="auto"/>
        <w:ind w:left="35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Гигиена питания (5 ч).</w:t>
      </w:r>
    </w:p>
    <w:p w:rsidR="009419F7" w:rsidRPr="009419F7" w:rsidRDefault="009419F7" w:rsidP="009419F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Профилактика желудочно-кишечных заболеваний. Источники заражения: больной человек, вода, молоко, пищевые продукты, грязные руки, мухи. Защитные реакции организма: понос и рвота.</w:t>
      </w:r>
    </w:p>
    <w:p w:rsidR="009419F7" w:rsidRPr="009419F7" w:rsidRDefault="009419F7" w:rsidP="009419F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Пищевые отравления. Первая помощь при пищевых отравлениях. Заражения глистами. Меры профилактики: коротко стриженные ногти, не грызть и не брать пальцы в рот, мыть руки с мылом после посещения туалета и перед приёмом пищи, не пить сырую воду, не есть не мытые овощи и фрукты. Желудочно-кишечные заболевания: дизентерия.</w:t>
      </w:r>
    </w:p>
    <w:p w:rsidR="009419F7" w:rsidRPr="009419F7" w:rsidRDefault="009419F7" w:rsidP="009419F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Производство и хранение продуктов питания (8 ч).</w:t>
      </w:r>
    </w:p>
    <w:p w:rsidR="009419F7" w:rsidRPr="009419F7" w:rsidRDefault="009419F7" w:rsidP="009419F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 обработки пищи: варка, сушка, вяление, замораживание, консервирование на конкретных примерах. Особенности применения вида обработки к пищевому продукту. Способы хранения продуктов питания. Упаковка продукта и информация, которую она несёт.</w:t>
      </w:r>
    </w:p>
    <w:p w:rsidR="009419F7" w:rsidRPr="009419F7" w:rsidRDefault="009419F7" w:rsidP="009419F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Практическая работа № 3.</w:t>
      </w: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 «Определение срока годности продуктов питания по упаковкам пищевых продуктов».</w:t>
      </w:r>
    </w:p>
    <w:p w:rsidR="009419F7" w:rsidRDefault="009419F7" w:rsidP="00941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19F7">
        <w:rPr>
          <w:rFonts w:ascii="Times New Roman" w:eastAsia="Times New Roman" w:hAnsi="Times New Roman" w:cs="Times New Roman"/>
          <w:color w:val="000000"/>
          <w:sz w:val="24"/>
          <w:szCs w:val="24"/>
        </w:rPr>
        <w:t>Резервное время 2 часа.</w:t>
      </w:r>
    </w:p>
    <w:p w:rsidR="000E7CE6" w:rsidRPr="009419F7" w:rsidRDefault="000E7CE6" w:rsidP="009419F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9419F7" w:rsidRPr="009419F7" w:rsidRDefault="009419F7" w:rsidP="009419F7">
      <w:pPr>
        <w:pStyle w:val="c10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9419F7">
        <w:rPr>
          <w:rStyle w:val="c1"/>
          <w:b/>
          <w:bCs/>
          <w:color w:val="000000"/>
        </w:rPr>
        <w:t>Требования к знаниям и умениям учащихся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t>        </w:t>
      </w:r>
      <w:r w:rsidRPr="009419F7">
        <w:rPr>
          <w:rStyle w:val="c1"/>
          <w:color w:val="000000"/>
          <w:u w:val="single"/>
        </w:rPr>
        <w:t>Учащиеся должны знать: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t>- понятия: питание, режим питания, пища, питательные вещества, продукты питания, рациональное питание, здоровое питание;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lastRenderedPageBreak/>
        <w:t>- продукты питания, которые следует избегать в употреблении;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t>- о хранении продуктов питания в домашних условиях – значение питания для роста и развития детского организма.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t>        </w:t>
      </w:r>
      <w:r w:rsidRPr="009419F7">
        <w:rPr>
          <w:rStyle w:val="c1"/>
          <w:color w:val="000000"/>
          <w:u w:val="single"/>
        </w:rPr>
        <w:t>Учащиеся должны уметь: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t>- называть и характеризовать продукты питания;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t>- понимать полезное и вредное воздействие продуктов питания на организм человека;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t>- соблюдать правильный режим питания;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t>- соблюдать правила кулинарной обработки;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t>- соблюдать гигиенические правила хранения и рекомендации по реализации пищевых продуктов;</w:t>
      </w:r>
    </w:p>
    <w:p w:rsidR="009419F7" w:rsidRPr="009419F7" w:rsidRDefault="009419F7" w:rsidP="009419F7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9419F7">
        <w:rPr>
          <w:rStyle w:val="c1"/>
          <w:color w:val="000000"/>
        </w:rPr>
        <w:t>- помогать родителям в выборе продуктов питания.</w:t>
      </w:r>
    </w:p>
    <w:p w:rsidR="00E03AD3" w:rsidRPr="009419F7" w:rsidRDefault="00E03AD3" w:rsidP="00E03AD3">
      <w:pPr>
        <w:rPr>
          <w:sz w:val="24"/>
          <w:szCs w:val="24"/>
        </w:rPr>
      </w:pPr>
    </w:p>
    <w:p w:rsidR="007964E3" w:rsidRPr="007964E3" w:rsidRDefault="007964E3" w:rsidP="007964E3">
      <w:pPr>
        <w:pStyle w:val="3"/>
        <w:spacing w:before="45" w:after="45" w:line="324" w:lineRule="atLeast"/>
        <w:ind w:left="15" w:right="15"/>
        <w:rPr>
          <w:color w:val="auto"/>
          <w:sz w:val="27"/>
          <w:szCs w:val="27"/>
        </w:rPr>
      </w:pPr>
      <w:r w:rsidRPr="007964E3">
        <w:rPr>
          <w:color w:val="auto"/>
        </w:rPr>
        <w:t>Основные направления реализации Программы.</w:t>
      </w:r>
    </w:p>
    <w:p w:rsidR="007964E3" w:rsidRDefault="007964E3" w:rsidP="007964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964E3" w:rsidRPr="007964E3" w:rsidRDefault="007964E3" w:rsidP="007964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964E3">
        <w:rPr>
          <w:rFonts w:ascii="Times New Roman" w:eastAsia="Times New Roman" w:hAnsi="Times New Roman" w:cs="Times New Roman"/>
          <w:b/>
          <w:sz w:val="24"/>
          <w:szCs w:val="24"/>
        </w:rPr>
        <w:t>1-е направление</w:t>
      </w:r>
    </w:p>
    <w:p w:rsidR="007964E3" w:rsidRPr="007964E3" w:rsidRDefault="007964E3" w:rsidP="007964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64E3">
        <w:rPr>
          <w:rFonts w:ascii="Times New Roman" w:eastAsia="Times New Roman" w:hAnsi="Times New Roman" w:cs="Times New Roman"/>
          <w:sz w:val="24"/>
          <w:szCs w:val="24"/>
        </w:rPr>
        <w:t>Организационно-аналитическая работа, информационное обеспечение</w:t>
      </w:r>
    </w:p>
    <w:tbl>
      <w:tblPr>
        <w:tblW w:w="4894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41"/>
      </w:tblGrid>
      <w:tr w:rsidR="007964E3" w:rsidRPr="007964E3" w:rsidTr="00D14937">
        <w:trPr>
          <w:tblCellSpacing w:w="15" w:type="dxa"/>
        </w:trPr>
        <w:tc>
          <w:tcPr>
            <w:tcW w:w="49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964E3" w:rsidRPr="007964E3" w:rsidRDefault="007964E3" w:rsidP="00796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64E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мероприятия</w:t>
            </w:r>
          </w:p>
        </w:tc>
      </w:tr>
      <w:tr w:rsidR="007964E3" w:rsidRPr="007964E3" w:rsidTr="00D14937">
        <w:trPr>
          <w:tblCellSpacing w:w="15" w:type="dxa"/>
        </w:trPr>
        <w:tc>
          <w:tcPr>
            <w:tcW w:w="49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964E3" w:rsidRPr="007964E3" w:rsidRDefault="007964E3" w:rsidP="00796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64E3">
              <w:rPr>
                <w:rFonts w:ascii="Times New Roman" w:eastAsia="Times New Roman" w:hAnsi="Times New Roman" w:cs="Times New Roman"/>
                <w:sz w:val="24"/>
                <w:szCs w:val="24"/>
              </w:rPr>
              <w:t>1. Организационное совещание – порядок приема учащимися завтраков и обедов; график дежурств и обязанности дежурного учителя и учащихся в столовой</w:t>
            </w:r>
          </w:p>
        </w:tc>
      </w:tr>
      <w:tr w:rsidR="007964E3" w:rsidRPr="007964E3" w:rsidTr="00D14937">
        <w:trPr>
          <w:tblCellSpacing w:w="15" w:type="dxa"/>
        </w:trPr>
        <w:tc>
          <w:tcPr>
            <w:tcW w:w="49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964E3" w:rsidRPr="007964E3" w:rsidRDefault="007964E3" w:rsidP="00001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64E3">
              <w:rPr>
                <w:rFonts w:ascii="Times New Roman" w:eastAsia="Times New Roman" w:hAnsi="Times New Roman" w:cs="Times New Roman"/>
                <w:sz w:val="24"/>
                <w:szCs w:val="24"/>
              </w:rPr>
              <w:t>2. Заседание МО классных руководителей 1 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 w:rsidRPr="007964E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 по вопросам:</w:t>
            </w:r>
            <w:r w:rsidRPr="007964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</w:t>
            </w:r>
            <w:r w:rsidR="00001D0B">
              <w:rPr>
                <w:rFonts w:ascii="Times New Roman" w:eastAsia="Times New Roman" w:hAnsi="Times New Roman" w:cs="Times New Roman"/>
                <w:sz w:val="24"/>
                <w:szCs w:val="24"/>
              </w:rPr>
              <w:t>охват учащихся горячим питанием</w:t>
            </w:r>
            <w:r w:rsidRPr="007964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профилактика инфекционных заболеваний</w:t>
            </w:r>
          </w:p>
        </w:tc>
      </w:tr>
      <w:tr w:rsidR="007964E3" w:rsidRPr="007964E3" w:rsidTr="00D14937">
        <w:trPr>
          <w:tblCellSpacing w:w="15" w:type="dxa"/>
        </w:trPr>
        <w:tc>
          <w:tcPr>
            <w:tcW w:w="49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964E3" w:rsidRPr="007964E3" w:rsidRDefault="007964E3" w:rsidP="00796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01D0B" w:rsidRDefault="00001D0B" w:rsidP="007964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964E3" w:rsidRPr="007964E3" w:rsidRDefault="007964E3" w:rsidP="007964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964E3">
        <w:rPr>
          <w:rFonts w:ascii="Times New Roman" w:eastAsia="Times New Roman" w:hAnsi="Times New Roman" w:cs="Times New Roman"/>
          <w:b/>
          <w:sz w:val="24"/>
          <w:szCs w:val="24"/>
        </w:rPr>
        <w:t>2-е направление</w:t>
      </w:r>
    </w:p>
    <w:p w:rsidR="007F1026" w:rsidRPr="0070343B" w:rsidRDefault="007F1026" w:rsidP="007964E3">
      <w:pPr>
        <w:pStyle w:val="a4"/>
        <w:rPr>
          <w:rStyle w:val="a7"/>
          <w:rFonts w:ascii="Times New Roman" w:hAnsi="Times New Roman"/>
          <w:sz w:val="24"/>
        </w:rPr>
      </w:pPr>
      <w:r w:rsidRPr="0070343B">
        <w:rPr>
          <w:rStyle w:val="a7"/>
          <w:rFonts w:ascii="Times New Roman" w:hAnsi="Times New Roman"/>
          <w:sz w:val="24"/>
        </w:rPr>
        <w:t>Методическое обеспечение</w:t>
      </w:r>
    </w:p>
    <w:tbl>
      <w:tblPr>
        <w:tblW w:w="9214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971"/>
        <w:gridCol w:w="1400"/>
        <w:gridCol w:w="1843"/>
      </w:tblGrid>
      <w:tr w:rsidR="007F1026" w:rsidRPr="0070343B" w:rsidTr="0070343B">
        <w:tc>
          <w:tcPr>
            <w:tcW w:w="597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247ABA">
            <w:pPr>
              <w:pStyle w:val="a6"/>
              <w:spacing w:after="283"/>
              <w:jc w:val="center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Style w:val="a7"/>
                <w:rFonts w:ascii="Times New Roman" w:hAnsi="Times New Roman"/>
                <w:sz w:val="24"/>
              </w:rPr>
              <w:t>Основные мероприятия</w:t>
            </w:r>
          </w:p>
        </w:tc>
        <w:tc>
          <w:tcPr>
            <w:tcW w:w="140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247ABA">
            <w:pPr>
              <w:pStyle w:val="a6"/>
              <w:spacing w:after="283"/>
              <w:jc w:val="center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Style w:val="a7"/>
                <w:rFonts w:ascii="Times New Roman" w:hAnsi="Times New Roman"/>
                <w:sz w:val="24"/>
              </w:rPr>
              <w:t>Сроки</w:t>
            </w:r>
          </w:p>
        </w:tc>
        <w:tc>
          <w:tcPr>
            <w:tcW w:w="18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F1026" w:rsidRPr="0070343B" w:rsidRDefault="007F1026" w:rsidP="00247ABA">
            <w:pPr>
              <w:pStyle w:val="a6"/>
              <w:spacing w:after="283"/>
              <w:jc w:val="center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Style w:val="a7"/>
                <w:rFonts w:ascii="Times New Roman" w:hAnsi="Times New Roman"/>
                <w:sz w:val="24"/>
              </w:rPr>
              <w:t>Исполнители</w:t>
            </w:r>
          </w:p>
        </w:tc>
      </w:tr>
      <w:tr w:rsidR="007F1026" w:rsidRPr="0070343B" w:rsidTr="0070343B">
        <w:tc>
          <w:tcPr>
            <w:tcW w:w="5971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1 . Организация консультаций для классных руководителей 1-4 </w:t>
            </w:r>
          </w:p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- Культура поведения учащихся во время приема пищи, соблюдение санитарно-гигиенических требований; </w:t>
            </w:r>
            <w:r w:rsidRPr="0070343B">
              <w:rPr>
                <w:rFonts w:ascii="Times New Roman" w:hAnsi="Times New Roman"/>
                <w:sz w:val="24"/>
              </w:rPr>
              <w:br/>
              <w:t xml:space="preserve">- Организация горячего питания - залог сохранения здоровья </w:t>
            </w:r>
          </w:p>
        </w:tc>
        <w:tc>
          <w:tcPr>
            <w:tcW w:w="1400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В течение года </w:t>
            </w:r>
          </w:p>
        </w:tc>
        <w:tc>
          <w:tcPr>
            <w:tcW w:w="1843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Медицинский работник </w:t>
            </w:r>
          </w:p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 </w:t>
            </w:r>
          </w:p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Классный руководитель</w:t>
            </w:r>
          </w:p>
        </w:tc>
      </w:tr>
      <w:tr w:rsidR="007F1026" w:rsidRPr="0070343B" w:rsidTr="0070343B">
        <w:tc>
          <w:tcPr>
            <w:tcW w:w="5971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3. Выставка в библиотеке «Простые истины о здоровье и   питании», рисунки учащихся на тему «Правильное питание и здоровый образ жизни»</w:t>
            </w:r>
          </w:p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( представленная литература, связанная  с вопросами правильного питания, рецепты блюд и напитков).</w:t>
            </w:r>
          </w:p>
        </w:tc>
        <w:tc>
          <w:tcPr>
            <w:tcW w:w="1400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 </w:t>
            </w:r>
          </w:p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 </w:t>
            </w:r>
          </w:p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Декабрь – март </w:t>
            </w:r>
          </w:p>
        </w:tc>
        <w:tc>
          <w:tcPr>
            <w:tcW w:w="1843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 </w:t>
            </w:r>
          </w:p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</w:p>
          <w:p w:rsidR="007F1026" w:rsidRPr="0070343B" w:rsidRDefault="007F1026" w:rsidP="00247ABA">
            <w:pPr>
              <w:pStyle w:val="a6"/>
              <w:spacing w:after="283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библиотекарь</w:t>
            </w:r>
          </w:p>
        </w:tc>
      </w:tr>
    </w:tbl>
    <w:p w:rsidR="00247ABA" w:rsidRDefault="00247ABA" w:rsidP="007964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964E3" w:rsidRPr="007964E3" w:rsidRDefault="007964E3" w:rsidP="007964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964E3">
        <w:rPr>
          <w:rFonts w:ascii="Times New Roman" w:eastAsia="Times New Roman" w:hAnsi="Times New Roman" w:cs="Times New Roman"/>
          <w:b/>
          <w:sz w:val="24"/>
          <w:szCs w:val="24"/>
        </w:rPr>
        <w:t>3-е направление –</w:t>
      </w:r>
    </w:p>
    <w:p w:rsidR="007F1026" w:rsidRPr="0070343B" w:rsidRDefault="007F1026" w:rsidP="007964E3">
      <w:pPr>
        <w:pStyle w:val="a4"/>
        <w:rPr>
          <w:rStyle w:val="a7"/>
          <w:rFonts w:ascii="Times New Roman" w:hAnsi="Times New Roman"/>
          <w:sz w:val="24"/>
        </w:rPr>
      </w:pPr>
      <w:r w:rsidRPr="0070343B">
        <w:rPr>
          <w:rStyle w:val="a7"/>
          <w:rFonts w:ascii="Times New Roman" w:hAnsi="Times New Roman"/>
          <w:sz w:val="24"/>
        </w:rPr>
        <w:t>Работа по воспитанию культуры питания, пропаганде здорового образа жизни среди учащихся</w:t>
      </w:r>
    </w:p>
    <w:tbl>
      <w:tblPr>
        <w:tblW w:w="9214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954"/>
        <w:gridCol w:w="1417"/>
        <w:gridCol w:w="1843"/>
      </w:tblGrid>
      <w:tr w:rsidR="007F1026" w:rsidRPr="0070343B" w:rsidTr="0070343B">
        <w:tc>
          <w:tcPr>
            <w:tcW w:w="5954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jc w:val="center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Style w:val="a7"/>
                <w:rFonts w:ascii="Times New Roman" w:hAnsi="Times New Roman"/>
                <w:sz w:val="24"/>
              </w:rPr>
              <w:lastRenderedPageBreak/>
              <w:t>Основные мероприятия</w:t>
            </w:r>
          </w:p>
        </w:tc>
        <w:tc>
          <w:tcPr>
            <w:tcW w:w="141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jc w:val="center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Style w:val="a7"/>
                <w:rFonts w:ascii="Times New Roman" w:hAnsi="Times New Roman"/>
                <w:sz w:val="24"/>
              </w:rPr>
              <w:t>Сроки</w:t>
            </w:r>
          </w:p>
        </w:tc>
        <w:tc>
          <w:tcPr>
            <w:tcW w:w="18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jc w:val="center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Style w:val="a7"/>
                <w:rFonts w:ascii="Times New Roman" w:hAnsi="Times New Roman"/>
                <w:sz w:val="24"/>
              </w:rPr>
              <w:t>Исполнители</w:t>
            </w:r>
          </w:p>
        </w:tc>
      </w:tr>
      <w:tr w:rsidR="007F1026" w:rsidRPr="0070343B" w:rsidTr="0070343B">
        <w:tc>
          <w:tcPr>
            <w:tcW w:w="5954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70343B">
            <w:pPr>
              <w:pStyle w:val="a6"/>
              <w:rPr>
                <w:rStyle w:val="a7"/>
                <w:rFonts w:ascii="Times New Roman" w:hAnsi="Times New Roman"/>
                <w:b w:val="0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Проведение классных часов по темам: 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t>«Красиво! Вкусно! Полезно!»</w:t>
            </w:r>
            <w:r w:rsidRPr="0070343B">
              <w:rPr>
                <w:rFonts w:ascii="Times New Roman" w:hAnsi="Times New Roman"/>
                <w:sz w:val="24"/>
              </w:rPr>
              <w:t xml:space="preserve"> 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t>«Правильное питание – залог здоровья»</w:t>
            </w:r>
            <w:r w:rsidRPr="0070343B">
              <w:rPr>
                <w:rFonts w:ascii="Times New Roman" w:hAnsi="Times New Roman"/>
                <w:sz w:val="24"/>
              </w:rPr>
              <w:t xml:space="preserve">, 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t>«Здоровое питание - здоровая нация</w:t>
            </w:r>
            <w:proofErr w:type="gramStart"/>
            <w:r w:rsidRPr="0070343B">
              <w:rPr>
                <w:rStyle w:val="a7"/>
                <w:rFonts w:ascii="Times New Roman" w:hAnsi="Times New Roman"/>
                <w:b w:val="0"/>
                <w:sz w:val="24"/>
              </w:rPr>
              <w:t>»</w:t>
            </w:r>
            <w:r w:rsidRPr="0070343B">
              <w:rPr>
                <w:rFonts w:ascii="Times New Roman" w:hAnsi="Times New Roman"/>
                <w:b/>
                <w:sz w:val="24"/>
              </w:rPr>
              <w:t xml:space="preserve"> ,</w:t>
            </w:r>
            <w:proofErr w:type="gramEnd"/>
            <w:r w:rsidRPr="0070343B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70343B">
              <w:rPr>
                <w:rStyle w:val="a7"/>
                <w:rFonts w:ascii="Times New Roman" w:hAnsi="Times New Roman"/>
                <w:b w:val="0"/>
                <w:sz w:val="24"/>
              </w:rPr>
              <w:t>«Традиции чаепития»</w:t>
            </w:r>
          </w:p>
          <w:p w:rsidR="007F1026" w:rsidRPr="0070343B" w:rsidRDefault="007F1026" w:rsidP="0070343B">
            <w:pPr>
              <w:pStyle w:val="a6"/>
              <w:rPr>
                <w:rStyle w:val="a7"/>
                <w:rFonts w:ascii="Times New Roman" w:hAnsi="Times New Roman"/>
                <w:b w:val="0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Акция 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t xml:space="preserve">«Мы за здоровое питание!» </w:t>
            </w:r>
          </w:p>
          <w:p w:rsidR="007F1026" w:rsidRPr="0070343B" w:rsidRDefault="007F1026" w:rsidP="0070343B">
            <w:pPr>
              <w:pStyle w:val="a6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- Беседы по темам: «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t>Режим дня и его значение»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br/>
              <w:t>«Культура приема пищи»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br/>
              <w:t xml:space="preserve">«Хлеб — всему голова» 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br/>
              <w:t>«Острые кишечные заболевания и их профилактика»</w:t>
            </w:r>
          </w:p>
        </w:tc>
        <w:tc>
          <w:tcPr>
            <w:tcW w:w="1417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Октябрь </w:t>
            </w:r>
          </w:p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Ноябрь </w:t>
            </w:r>
          </w:p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Декабрь </w:t>
            </w:r>
          </w:p>
        </w:tc>
        <w:tc>
          <w:tcPr>
            <w:tcW w:w="1843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Классные руководители,</w:t>
            </w:r>
          </w:p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Классные руководители,</w:t>
            </w:r>
          </w:p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F1026" w:rsidRPr="0070343B" w:rsidRDefault="007F1026" w:rsidP="0070343B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медработники</w:t>
            </w:r>
          </w:p>
        </w:tc>
      </w:tr>
      <w:tr w:rsidR="007F1026" w:rsidRPr="0070343B" w:rsidTr="0070343B">
        <w:tc>
          <w:tcPr>
            <w:tcW w:w="5954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Игра для учащихся начальной школы </w:t>
            </w:r>
            <w:r w:rsidRPr="0070343B">
              <w:rPr>
                <w:rFonts w:ascii="Times New Roman" w:hAnsi="Times New Roman"/>
                <w:b/>
                <w:sz w:val="24"/>
              </w:rPr>
              <w:t>«Дары осени»</w:t>
            </w:r>
            <w:r w:rsidRPr="0070343B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417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Октябрь </w:t>
            </w:r>
          </w:p>
        </w:tc>
        <w:tc>
          <w:tcPr>
            <w:tcW w:w="1843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Учителя начальной школы</w:t>
            </w:r>
          </w:p>
        </w:tc>
      </w:tr>
      <w:tr w:rsidR="007F1026" w:rsidRPr="0070343B" w:rsidTr="0070343B">
        <w:tc>
          <w:tcPr>
            <w:tcW w:w="5954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Конкурс рисунков и плакатов и листовок на тему правильного питания и здорового образа жизни. </w:t>
            </w:r>
          </w:p>
        </w:tc>
        <w:tc>
          <w:tcPr>
            <w:tcW w:w="1417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Ноябрь </w:t>
            </w:r>
          </w:p>
        </w:tc>
        <w:tc>
          <w:tcPr>
            <w:tcW w:w="1843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учитель изо</w:t>
            </w:r>
          </w:p>
        </w:tc>
      </w:tr>
      <w:tr w:rsidR="007F1026" w:rsidRPr="0070343B" w:rsidTr="0070343B">
        <w:tc>
          <w:tcPr>
            <w:tcW w:w="5954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Беседы с учащимися «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t>Береги своё здоровье</w:t>
            </w:r>
            <w:proofErr w:type="gramStart"/>
            <w:r w:rsidRPr="0070343B">
              <w:rPr>
                <w:rStyle w:val="a7"/>
                <w:rFonts w:ascii="Times New Roman" w:hAnsi="Times New Roman"/>
                <w:sz w:val="24"/>
              </w:rPr>
              <w:t>»</w:t>
            </w:r>
            <w:r w:rsidR="0083512B" w:rsidRPr="0083512B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3512B">
              <w:rPr>
                <w:rFonts w:ascii="Times New Roman" w:eastAsia="Times New Roman" w:hAnsi="Times New Roman"/>
                <w:sz w:val="24"/>
              </w:rPr>
              <w:t>.</w:t>
            </w:r>
            <w:proofErr w:type="gramEnd"/>
            <w:r w:rsidR="0083512B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3512B" w:rsidRPr="0083512B">
              <w:rPr>
                <w:rFonts w:ascii="Times New Roman" w:eastAsia="Times New Roman" w:hAnsi="Times New Roman"/>
                <w:sz w:val="24"/>
              </w:rPr>
              <w:t>Устный журнал "Молоко - волшебный дар" (начальная школа)</w:t>
            </w:r>
          </w:p>
        </w:tc>
        <w:tc>
          <w:tcPr>
            <w:tcW w:w="1417" w:type="dxa"/>
            <w:tcBorders>
              <w:left w:val="single" w:sz="8" w:space="0" w:color="808080"/>
              <w:bottom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Декабрь </w:t>
            </w:r>
          </w:p>
        </w:tc>
        <w:tc>
          <w:tcPr>
            <w:tcW w:w="1843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F1026" w:rsidRPr="0070343B" w:rsidRDefault="007F1026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Кл. рук., медработник</w:t>
            </w:r>
          </w:p>
        </w:tc>
      </w:tr>
      <w:tr w:rsidR="0070343B" w:rsidRPr="0070343B" w:rsidTr="0070343B">
        <w:tc>
          <w:tcPr>
            <w:tcW w:w="5954" w:type="dxa"/>
            <w:tcBorders>
              <w:left w:val="single" w:sz="8" w:space="0" w:color="808080"/>
              <w:bottom w:val="single" w:sz="8" w:space="0" w:color="808080"/>
            </w:tcBorders>
          </w:tcPr>
          <w:p w:rsidR="0070343B" w:rsidRPr="0070343B" w:rsidRDefault="0070343B" w:rsidP="00247ABA">
            <w:pPr>
              <w:pStyle w:val="a6"/>
              <w:snapToGrid w:val="0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Уроки-практикумы «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t>Столовый этикет»</w:t>
            </w:r>
          </w:p>
          <w:p w:rsidR="0070343B" w:rsidRPr="0070343B" w:rsidRDefault="0070343B" w:rsidP="00247ABA">
            <w:pPr>
              <w:pStyle w:val="a6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Конкурс четверостиший «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t xml:space="preserve">Витамины», </w:t>
            </w: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Праздник «Широкая Масленица» </w:t>
            </w:r>
          </w:p>
          <w:p w:rsidR="0070343B" w:rsidRPr="0070343B" w:rsidRDefault="0070343B" w:rsidP="00247ABA">
            <w:pPr>
              <w:pStyle w:val="a6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Проекты: «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t>Гигиена питания», «Меню на каждый день» «Пища на любой вкус», «Что помогает нам расти».</w:t>
            </w: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Работа с книгой (чтение и обсуждение рассказов, сказок, стихов). </w:t>
            </w: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Игры, соревнования. </w:t>
            </w:r>
          </w:p>
        </w:tc>
        <w:tc>
          <w:tcPr>
            <w:tcW w:w="1417" w:type="dxa"/>
            <w:tcBorders>
              <w:left w:val="single" w:sz="8" w:space="0" w:color="808080"/>
              <w:bottom w:val="single" w:sz="8" w:space="0" w:color="808080"/>
            </w:tcBorders>
          </w:tcPr>
          <w:p w:rsidR="0070343B" w:rsidRPr="0070343B" w:rsidRDefault="0070343B" w:rsidP="00247ABA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Февраль</w:t>
            </w: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Март </w:t>
            </w:r>
          </w:p>
        </w:tc>
        <w:tc>
          <w:tcPr>
            <w:tcW w:w="1843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Библиотекарь</w:t>
            </w:r>
          </w:p>
          <w:p w:rsidR="0070343B" w:rsidRPr="0070343B" w:rsidRDefault="0070343B" w:rsidP="00247ABA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70343B" w:rsidRPr="0070343B" w:rsidRDefault="0070343B" w:rsidP="00247AB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0343B">
              <w:rPr>
                <w:rFonts w:ascii="Times New Roman" w:hAnsi="Times New Roman"/>
                <w:sz w:val="24"/>
                <w:szCs w:val="24"/>
              </w:rPr>
              <w:t>учителя физкультуры</w:t>
            </w:r>
          </w:p>
        </w:tc>
      </w:tr>
      <w:tr w:rsidR="0070343B" w:rsidRPr="0070343B" w:rsidTr="0070343B">
        <w:tc>
          <w:tcPr>
            <w:tcW w:w="5954" w:type="dxa"/>
            <w:tcBorders>
              <w:left w:val="single" w:sz="8" w:space="0" w:color="808080"/>
              <w:bottom w:val="single" w:sz="8" w:space="0" w:color="808080"/>
            </w:tcBorders>
          </w:tcPr>
          <w:p w:rsidR="0070343B" w:rsidRPr="0070343B" w:rsidRDefault="0070343B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Выпуск </w:t>
            </w:r>
            <w:proofErr w:type="gramStart"/>
            <w:r w:rsidRPr="0070343B">
              <w:rPr>
                <w:rFonts w:ascii="Times New Roman" w:hAnsi="Times New Roman"/>
                <w:sz w:val="24"/>
              </w:rPr>
              <w:t>газет</w:t>
            </w:r>
            <w:r w:rsidR="0083512B" w:rsidRPr="0083512B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 w:rsidR="0083512B"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  <w:proofErr w:type="gramEnd"/>
            <w:r w:rsidR="0083512B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 w:rsidR="0083512B" w:rsidRPr="0083512B">
              <w:rPr>
                <w:rFonts w:ascii="Times New Roman" w:eastAsia="Times New Roman" w:hAnsi="Times New Roman"/>
                <w:color w:val="000000"/>
                <w:sz w:val="24"/>
              </w:rPr>
              <w:t>Презентация исследовател</w:t>
            </w:r>
            <w:r w:rsidR="00001D0B">
              <w:rPr>
                <w:rFonts w:ascii="Times New Roman" w:eastAsia="Times New Roman" w:hAnsi="Times New Roman"/>
                <w:color w:val="000000"/>
                <w:sz w:val="24"/>
              </w:rPr>
              <w:t>ьских проектов «Что мы едим?» «</w:t>
            </w:r>
            <w:r w:rsidR="0083512B" w:rsidRPr="0083512B">
              <w:rPr>
                <w:rFonts w:ascii="Times New Roman" w:eastAsia="Times New Roman" w:hAnsi="Times New Roman"/>
                <w:color w:val="000000"/>
                <w:sz w:val="24"/>
              </w:rPr>
              <w:t>Мы за правильное питание»</w:t>
            </w:r>
          </w:p>
        </w:tc>
        <w:tc>
          <w:tcPr>
            <w:tcW w:w="1417" w:type="dxa"/>
            <w:tcBorders>
              <w:left w:val="single" w:sz="8" w:space="0" w:color="808080"/>
              <w:bottom w:val="single" w:sz="8" w:space="0" w:color="808080"/>
            </w:tcBorders>
          </w:tcPr>
          <w:p w:rsidR="0070343B" w:rsidRPr="0070343B" w:rsidRDefault="0070343B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Март </w:t>
            </w:r>
          </w:p>
        </w:tc>
        <w:tc>
          <w:tcPr>
            <w:tcW w:w="1843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0343B" w:rsidRPr="0070343B" w:rsidRDefault="0070343B" w:rsidP="0070343B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0343B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</w:tr>
      <w:tr w:rsidR="0070343B" w:rsidRPr="0070343B" w:rsidTr="0070343B">
        <w:tc>
          <w:tcPr>
            <w:tcW w:w="5954" w:type="dxa"/>
            <w:tcBorders>
              <w:left w:val="single" w:sz="8" w:space="0" w:color="808080"/>
              <w:bottom w:val="single" w:sz="8" w:space="0" w:color="808080"/>
            </w:tcBorders>
          </w:tcPr>
          <w:p w:rsidR="0070343B" w:rsidRPr="0070343B" w:rsidRDefault="0070343B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Анкетирование учащихся: </w:t>
            </w:r>
          </w:p>
          <w:p w:rsidR="0070343B" w:rsidRPr="0070343B" w:rsidRDefault="0070343B" w:rsidP="0070343B">
            <w:pPr>
              <w:pStyle w:val="a6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- Школьное питание: качество и разнообразие обедов </w:t>
            </w:r>
            <w:r w:rsidRPr="0070343B">
              <w:rPr>
                <w:rFonts w:ascii="Times New Roman" w:hAnsi="Times New Roman"/>
                <w:sz w:val="24"/>
              </w:rPr>
              <w:br/>
              <w:t>- За что скажем поварам спасибо?</w:t>
            </w:r>
          </w:p>
        </w:tc>
        <w:tc>
          <w:tcPr>
            <w:tcW w:w="1417" w:type="dxa"/>
            <w:tcBorders>
              <w:left w:val="single" w:sz="8" w:space="0" w:color="808080"/>
              <w:bottom w:val="single" w:sz="8" w:space="0" w:color="808080"/>
            </w:tcBorders>
          </w:tcPr>
          <w:p w:rsidR="0070343B" w:rsidRPr="0070343B" w:rsidRDefault="0070343B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Октябрь </w:t>
            </w:r>
            <w:r w:rsidRPr="0070343B">
              <w:rPr>
                <w:rFonts w:ascii="Times New Roman" w:hAnsi="Times New Roman"/>
                <w:sz w:val="24"/>
              </w:rPr>
              <w:br/>
              <w:t xml:space="preserve">Февраль </w:t>
            </w:r>
            <w:r w:rsidRPr="0070343B">
              <w:rPr>
                <w:rFonts w:ascii="Times New Roman" w:hAnsi="Times New Roman"/>
                <w:sz w:val="24"/>
              </w:rPr>
              <w:br/>
              <w:t>Апрель</w:t>
            </w:r>
          </w:p>
        </w:tc>
        <w:tc>
          <w:tcPr>
            <w:tcW w:w="1843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70343B" w:rsidRPr="0070343B" w:rsidRDefault="0070343B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br/>
              <w:t>Кл. рук.</w:t>
            </w:r>
          </w:p>
          <w:p w:rsidR="0070343B" w:rsidRPr="0070343B" w:rsidRDefault="0070343B" w:rsidP="0070343B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</w:tr>
      <w:tr w:rsidR="0070343B" w:rsidRPr="0070343B" w:rsidTr="0070343B">
        <w:tc>
          <w:tcPr>
            <w:tcW w:w="5954" w:type="dxa"/>
            <w:tcBorders>
              <w:left w:val="single" w:sz="8" w:space="0" w:color="808080"/>
            </w:tcBorders>
          </w:tcPr>
          <w:p w:rsidR="0070343B" w:rsidRPr="0070343B" w:rsidRDefault="0070343B" w:rsidP="0070343B">
            <w:pPr>
              <w:pStyle w:val="a6"/>
              <w:snapToGrid w:val="0"/>
              <w:rPr>
                <w:rStyle w:val="a7"/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Создание альбома «</w:t>
            </w:r>
            <w:r w:rsidRPr="0070343B">
              <w:rPr>
                <w:rStyle w:val="a7"/>
                <w:rFonts w:ascii="Times New Roman" w:hAnsi="Times New Roman"/>
                <w:sz w:val="24"/>
              </w:rPr>
              <w:t>Интересное о полезном».</w:t>
            </w:r>
          </w:p>
        </w:tc>
        <w:tc>
          <w:tcPr>
            <w:tcW w:w="1417" w:type="dxa"/>
            <w:tcBorders>
              <w:left w:val="single" w:sz="8" w:space="0" w:color="808080"/>
            </w:tcBorders>
          </w:tcPr>
          <w:p w:rsidR="0070343B" w:rsidRPr="0070343B" w:rsidRDefault="0070343B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Май </w:t>
            </w:r>
          </w:p>
        </w:tc>
        <w:tc>
          <w:tcPr>
            <w:tcW w:w="1843" w:type="dxa"/>
            <w:tcBorders>
              <w:left w:val="single" w:sz="8" w:space="0" w:color="808080"/>
              <w:right w:val="single" w:sz="8" w:space="0" w:color="808080"/>
            </w:tcBorders>
          </w:tcPr>
          <w:p w:rsidR="0070343B" w:rsidRPr="0070343B" w:rsidRDefault="0070343B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70343B" w:rsidRPr="0070343B" w:rsidTr="0083512B">
        <w:trPr>
          <w:trHeight w:val="136"/>
        </w:trPr>
        <w:tc>
          <w:tcPr>
            <w:tcW w:w="5954" w:type="dxa"/>
            <w:tcBorders>
              <w:left w:val="single" w:sz="8" w:space="0" w:color="808080"/>
              <w:bottom w:val="single" w:sz="4" w:space="0" w:color="auto"/>
            </w:tcBorders>
          </w:tcPr>
          <w:p w:rsidR="0070343B" w:rsidRPr="0083512B" w:rsidRDefault="0083512B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  <w:r w:rsidRPr="0083512B">
              <w:rPr>
                <w:rFonts w:ascii="Times New Roman" w:eastAsia="Times New Roman" w:hAnsi="Times New Roman"/>
                <w:color w:val="000000"/>
                <w:sz w:val="24"/>
              </w:rPr>
              <w:t>Цикл бесед «Азбука здорового питания»</w:t>
            </w:r>
          </w:p>
        </w:tc>
        <w:tc>
          <w:tcPr>
            <w:tcW w:w="1417" w:type="dxa"/>
            <w:tcBorders>
              <w:left w:val="single" w:sz="8" w:space="0" w:color="808080"/>
              <w:bottom w:val="single" w:sz="4" w:space="0" w:color="auto"/>
            </w:tcBorders>
          </w:tcPr>
          <w:p w:rsidR="0070343B" w:rsidRPr="0070343B" w:rsidRDefault="0070343B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808080"/>
              <w:bottom w:val="single" w:sz="4" w:space="0" w:color="auto"/>
              <w:right w:val="single" w:sz="8" w:space="0" w:color="808080"/>
            </w:tcBorders>
          </w:tcPr>
          <w:p w:rsidR="0070343B" w:rsidRPr="0070343B" w:rsidRDefault="0070343B" w:rsidP="0070343B">
            <w:pPr>
              <w:pStyle w:val="a6"/>
              <w:snapToGrid w:val="0"/>
              <w:rPr>
                <w:rFonts w:ascii="Times New Roman" w:hAnsi="Times New Roman"/>
                <w:sz w:val="24"/>
              </w:rPr>
            </w:pPr>
          </w:p>
        </w:tc>
      </w:tr>
    </w:tbl>
    <w:p w:rsidR="0083512B" w:rsidRDefault="0083512B" w:rsidP="0070343B">
      <w:pPr>
        <w:pStyle w:val="a4"/>
        <w:spacing w:after="0"/>
        <w:jc w:val="center"/>
        <w:rPr>
          <w:rFonts w:ascii="Times New Roman" w:hAnsi="Times New Roman"/>
          <w:b/>
          <w:sz w:val="24"/>
        </w:rPr>
      </w:pPr>
    </w:p>
    <w:p w:rsidR="007964E3" w:rsidRDefault="007964E3" w:rsidP="007964E3">
      <w:pPr>
        <w:pStyle w:val="a4"/>
        <w:rPr>
          <w:rStyle w:val="a7"/>
          <w:rFonts w:ascii="Times New Roman" w:hAnsi="Times New Roman"/>
          <w:sz w:val="24"/>
        </w:rPr>
      </w:pPr>
      <w:r>
        <w:rPr>
          <w:rStyle w:val="a7"/>
          <w:rFonts w:ascii="Times New Roman" w:hAnsi="Times New Roman"/>
          <w:sz w:val="24"/>
        </w:rPr>
        <w:t xml:space="preserve">4 направление - </w:t>
      </w:r>
    </w:p>
    <w:p w:rsidR="0070343B" w:rsidRPr="0070343B" w:rsidRDefault="007F1026" w:rsidP="0070343B">
      <w:pPr>
        <w:pStyle w:val="a4"/>
        <w:spacing w:after="0"/>
        <w:jc w:val="center"/>
        <w:rPr>
          <w:rFonts w:ascii="Times New Roman" w:hAnsi="Times New Roman"/>
          <w:b/>
          <w:sz w:val="24"/>
        </w:rPr>
      </w:pPr>
      <w:r w:rsidRPr="0070343B">
        <w:rPr>
          <w:rFonts w:ascii="Times New Roman" w:hAnsi="Times New Roman"/>
          <w:b/>
          <w:sz w:val="24"/>
        </w:rPr>
        <w:t>Работа по воспитанию культуры питания, пропаганде здорового образа жизни среди родителей учащихся</w:t>
      </w:r>
    </w:p>
    <w:tbl>
      <w:tblPr>
        <w:tblStyle w:val="ae"/>
        <w:tblW w:w="9322" w:type="dxa"/>
        <w:tblLayout w:type="fixed"/>
        <w:tblLook w:val="04A0" w:firstRow="1" w:lastRow="0" w:firstColumn="1" w:lastColumn="0" w:noHBand="0" w:noVBand="1"/>
      </w:tblPr>
      <w:tblGrid>
        <w:gridCol w:w="8046"/>
        <w:gridCol w:w="1276"/>
      </w:tblGrid>
      <w:tr w:rsidR="00247ABA" w:rsidTr="00001D0B">
        <w:tc>
          <w:tcPr>
            <w:tcW w:w="8046" w:type="dxa"/>
          </w:tcPr>
          <w:p w:rsidR="00247ABA" w:rsidRDefault="00247ABA" w:rsidP="007964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343B">
              <w:rPr>
                <w:rStyle w:val="a7"/>
                <w:rFonts w:ascii="Times New Roman" w:hAnsi="Times New Roman"/>
                <w:sz w:val="24"/>
              </w:rPr>
              <w:t>Основные мероприятия</w:t>
            </w:r>
          </w:p>
        </w:tc>
        <w:tc>
          <w:tcPr>
            <w:tcW w:w="1276" w:type="dxa"/>
          </w:tcPr>
          <w:p w:rsidR="00247ABA" w:rsidRDefault="00247ABA" w:rsidP="007964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время</w:t>
            </w:r>
          </w:p>
        </w:tc>
      </w:tr>
      <w:tr w:rsidR="00247ABA" w:rsidTr="00001D0B">
        <w:tc>
          <w:tcPr>
            <w:tcW w:w="8046" w:type="dxa"/>
          </w:tcPr>
          <w:p w:rsidR="00247ABA" w:rsidRPr="0070343B" w:rsidRDefault="00247ABA" w:rsidP="00247ABA">
            <w:pPr>
              <w:pStyle w:val="a6"/>
              <w:snapToGrid w:val="0"/>
              <w:ind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1 . Проведение родительских собраний по темам: </w:t>
            </w:r>
          </w:p>
          <w:p w:rsidR="00247ABA" w:rsidRPr="0070343B" w:rsidRDefault="00247ABA" w:rsidP="00247ABA">
            <w:pPr>
              <w:pStyle w:val="a6"/>
              <w:numPr>
                <w:ilvl w:val="0"/>
                <w:numId w:val="2"/>
              </w:numPr>
              <w:tabs>
                <w:tab w:val="left" w:pos="1414"/>
              </w:tabs>
              <w:ind w:left="0"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- Совместная работа семьи и школы по </w:t>
            </w:r>
            <w:r w:rsidR="00001D0B">
              <w:rPr>
                <w:rFonts w:ascii="Times New Roman" w:hAnsi="Times New Roman"/>
                <w:sz w:val="24"/>
              </w:rPr>
              <w:t xml:space="preserve">теме </w:t>
            </w:r>
            <w:r w:rsidRPr="0070343B">
              <w:rPr>
                <w:rFonts w:ascii="Times New Roman" w:hAnsi="Times New Roman"/>
                <w:sz w:val="24"/>
              </w:rPr>
              <w:t xml:space="preserve">«Здоровый ребёнок – ребёнок со здоровой психикой». </w:t>
            </w:r>
          </w:p>
          <w:p w:rsidR="00247ABA" w:rsidRPr="0070343B" w:rsidRDefault="00247ABA" w:rsidP="00247ABA">
            <w:pPr>
              <w:pStyle w:val="a6"/>
              <w:numPr>
                <w:ilvl w:val="0"/>
                <w:numId w:val="2"/>
              </w:numPr>
              <w:tabs>
                <w:tab w:val="left" w:pos="1414"/>
              </w:tabs>
              <w:ind w:left="0"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«Здоровая пища для всей семьи». </w:t>
            </w:r>
          </w:p>
          <w:p w:rsidR="00247ABA" w:rsidRPr="0070343B" w:rsidRDefault="00247ABA" w:rsidP="00247ABA">
            <w:pPr>
              <w:pStyle w:val="a6"/>
              <w:numPr>
                <w:ilvl w:val="0"/>
                <w:numId w:val="2"/>
              </w:numPr>
              <w:tabs>
                <w:tab w:val="left" w:pos="1414"/>
              </w:tabs>
              <w:ind w:left="0"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«Учите детей быть здоровыми». </w:t>
            </w:r>
          </w:p>
          <w:p w:rsidR="00247ABA" w:rsidRPr="0070343B" w:rsidRDefault="00247ABA" w:rsidP="00247ABA">
            <w:pPr>
              <w:pStyle w:val="a6"/>
              <w:numPr>
                <w:ilvl w:val="0"/>
                <w:numId w:val="2"/>
              </w:numPr>
              <w:tabs>
                <w:tab w:val="left" w:pos="1414"/>
              </w:tabs>
              <w:ind w:left="0"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«Полноценное питание ребёнка и обеспечение организма всем необходимым». </w:t>
            </w:r>
          </w:p>
          <w:p w:rsidR="00247ABA" w:rsidRPr="0070343B" w:rsidRDefault="00247ABA" w:rsidP="00247ABA">
            <w:pPr>
              <w:pStyle w:val="a6"/>
              <w:numPr>
                <w:ilvl w:val="0"/>
                <w:numId w:val="2"/>
              </w:numPr>
              <w:tabs>
                <w:tab w:val="left" w:pos="1414"/>
              </w:tabs>
              <w:ind w:left="0"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«Формирование здорового образа жизни младших школьников». </w:t>
            </w:r>
          </w:p>
          <w:p w:rsidR="00247ABA" w:rsidRPr="00001D0B" w:rsidRDefault="00247ABA" w:rsidP="00001D0B">
            <w:pPr>
              <w:pStyle w:val="a6"/>
              <w:numPr>
                <w:ilvl w:val="0"/>
                <w:numId w:val="2"/>
              </w:numPr>
              <w:tabs>
                <w:tab w:val="left" w:pos="1414"/>
              </w:tabs>
              <w:ind w:left="0"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Профилактика желудочно-кишечных заболеваний, инфекционных, простудных заболеваний </w:t>
            </w:r>
          </w:p>
        </w:tc>
        <w:tc>
          <w:tcPr>
            <w:tcW w:w="1276" w:type="dxa"/>
          </w:tcPr>
          <w:p w:rsidR="00247ABA" w:rsidRDefault="00247ABA" w:rsidP="007964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7ABA" w:rsidTr="00001D0B">
        <w:tc>
          <w:tcPr>
            <w:tcW w:w="8046" w:type="dxa"/>
          </w:tcPr>
          <w:p w:rsidR="00247ABA" w:rsidRPr="0070343B" w:rsidRDefault="00247ABA" w:rsidP="00247ABA">
            <w:pPr>
              <w:pStyle w:val="a6"/>
              <w:snapToGrid w:val="0"/>
              <w:ind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lastRenderedPageBreak/>
              <w:t xml:space="preserve">2. Индивидуальные консультации медсестры «Как кормить нуждающегося в диетпитании» </w:t>
            </w:r>
          </w:p>
        </w:tc>
        <w:tc>
          <w:tcPr>
            <w:tcW w:w="1276" w:type="dxa"/>
          </w:tcPr>
          <w:p w:rsidR="00247ABA" w:rsidRDefault="00247ABA" w:rsidP="007964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7ABA" w:rsidTr="00001D0B">
        <w:tc>
          <w:tcPr>
            <w:tcW w:w="8046" w:type="dxa"/>
          </w:tcPr>
          <w:p w:rsidR="00247ABA" w:rsidRPr="0070343B" w:rsidRDefault="00247ABA" w:rsidP="00247ABA">
            <w:pPr>
              <w:pStyle w:val="a6"/>
              <w:snapToGrid w:val="0"/>
              <w:ind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3. Родительский лекторий «Здоровье вашей семьи» </w:t>
            </w:r>
          </w:p>
        </w:tc>
        <w:tc>
          <w:tcPr>
            <w:tcW w:w="1276" w:type="dxa"/>
          </w:tcPr>
          <w:p w:rsidR="00247ABA" w:rsidRDefault="00247ABA" w:rsidP="007964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7ABA" w:rsidTr="00001D0B">
        <w:tc>
          <w:tcPr>
            <w:tcW w:w="8046" w:type="dxa"/>
          </w:tcPr>
          <w:p w:rsidR="00247ABA" w:rsidRPr="0070343B" w:rsidRDefault="00247ABA" w:rsidP="00247ABA">
            <w:pPr>
              <w:pStyle w:val="a6"/>
              <w:snapToGrid w:val="0"/>
              <w:ind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 xml:space="preserve">4. Встреча с родителями «Личная гигиена ребенка» </w:t>
            </w:r>
          </w:p>
        </w:tc>
        <w:tc>
          <w:tcPr>
            <w:tcW w:w="1276" w:type="dxa"/>
          </w:tcPr>
          <w:p w:rsidR="00247ABA" w:rsidRDefault="00247ABA" w:rsidP="007964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7ABA" w:rsidTr="00001D0B">
        <w:tc>
          <w:tcPr>
            <w:tcW w:w="8046" w:type="dxa"/>
          </w:tcPr>
          <w:p w:rsidR="00247ABA" w:rsidRPr="0070343B" w:rsidRDefault="00247ABA" w:rsidP="00247ABA">
            <w:pPr>
              <w:pStyle w:val="a6"/>
              <w:snapToGrid w:val="0"/>
              <w:ind w:right="57"/>
              <w:rPr>
                <w:rFonts w:ascii="Times New Roman" w:hAnsi="Times New Roman"/>
                <w:sz w:val="24"/>
              </w:rPr>
            </w:pPr>
            <w:r w:rsidRPr="0070343B">
              <w:rPr>
                <w:rFonts w:ascii="Times New Roman" w:hAnsi="Times New Roman"/>
                <w:sz w:val="24"/>
              </w:rPr>
              <w:t>5. Анкетирование родителей «Ваши предложения на следующий учебный год по развитию школьного питания»</w:t>
            </w:r>
          </w:p>
        </w:tc>
        <w:tc>
          <w:tcPr>
            <w:tcW w:w="1276" w:type="dxa"/>
          </w:tcPr>
          <w:p w:rsidR="00247ABA" w:rsidRDefault="00247ABA" w:rsidP="007964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964E3" w:rsidRDefault="007964E3" w:rsidP="007964E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964E3" w:rsidRPr="007964E3" w:rsidRDefault="007964E3" w:rsidP="007964E3">
      <w:pPr>
        <w:pStyle w:val="3"/>
        <w:spacing w:before="45" w:after="45" w:line="324" w:lineRule="atLeast"/>
        <w:ind w:left="15" w:right="15"/>
        <w:jc w:val="both"/>
        <w:rPr>
          <w:color w:val="auto"/>
          <w:sz w:val="27"/>
          <w:szCs w:val="27"/>
        </w:rPr>
      </w:pPr>
      <w:r w:rsidRPr="007964E3">
        <w:rPr>
          <w:color w:val="auto"/>
        </w:rPr>
        <w:t>Обучение правильному питанию:</w:t>
      </w:r>
    </w:p>
    <w:p w:rsidR="007964E3" w:rsidRPr="007964E3" w:rsidRDefault="007964E3" w:rsidP="007964E3">
      <w:pPr>
        <w:pStyle w:val="a8"/>
        <w:spacing w:before="45" w:beforeAutospacing="0" w:after="45" w:afterAutospacing="0" w:line="270" w:lineRule="atLeast"/>
        <w:jc w:val="both"/>
        <w:rPr>
          <w:sz w:val="23"/>
          <w:szCs w:val="23"/>
        </w:rPr>
      </w:pPr>
      <w:r w:rsidRPr="007964E3">
        <w:rPr>
          <w:sz w:val="23"/>
          <w:szCs w:val="23"/>
        </w:rPr>
        <w:t>Темы по питанию следует интегрировать в последовательную, общеобразовательную программу обучения здоровому образу жизни. В центре программы обучения здоровому питанию - обучение здоровому образу жизни. Программа обучения правильному питанию разрабатывается для содействия учащимся в усвоении: знаний о питании, включая, но не ограничиваясь преимуществами здорового питания, сведений о необходимых питательных веществах, дефиците питательных веществ, принципах управления весом для здоровья, правильном и неправильном употребление диетических добавок, безопасном приготовлении, обработке и хранении еды;</w:t>
      </w:r>
    </w:p>
    <w:p w:rsidR="007964E3" w:rsidRPr="007964E3" w:rsidRDefault="007964E3" w:rsidP="007964E3">
      <w:pPr>
        <w:pStyle w:val="a8"/>
        <w:spacing w:before="45" w:beforeAutospacing="0" w:after="45" w:afterAutospacing="0" w:line="270" w:lineRule="atLeast"/>
        <w:jc w:val="both"/>
        <w:rPr>
          <w:sz w:val="23"/>
          <w:szCs w:val="23"/>
        </w:rPr>
      </w:pPr>
      <w:r w:rsidRPr="007964E3">
        <w:rPr>
          <w:sz w:val="23"/>
          <w:szCs w:val="23"/>
        </w:rPr>
        <w:t>умений, связанных с питанием, включая, но, не ограничиваясь, планирование здоровых завтраков, обедов и ужинов, понимание и использование ярлыков на продуктах, критическую оценку информации о питании, несоответствующих действительности сведений, рекламы пищевых продуктов; а также умения оценивать личные привычки в еде, ставить цели для их улучшения и достигать их.</w:t>
      </w:r>
    </w:p>
    <w:p w:rsidR="007964E3" w:rsidRPr="007964E3" w:rsidRDefault="007964E3" w:rsidP="007964E3">
      <w:pPr>
        <w:pStyle w:val="a8"/>
        <w:spacing w:before="45" w:beforeAutospacing="0" w:after="45" w:afterAutospacing="0" w:line="270" w:lineRule="atLeast"/>
        <w:jc w:val="both"/>
        <w:rPr>
          <w:sz w:val="23"/>
          <w:szCs w:val="23"/>
        </w:rPr>
      </w:pPr>
      <w:r w:rsidRPr="007964E3">
        <w:rPr>
          <w:sz w:val="23"/>
          <w:szCs w:val="23"/>
        </w:rPr>
        <w:t>Обучающие мероприятия программы обучения правильному питанию должны подчеркивать привлекательные черты здорового питания, привлекать к участию всех учащихся, соответствовать развитию и быть увлекательными. Программа должна привлекать семьи в качестве партнёров в образовательном процессе их детей. Специалистов, приглашённых для бесед с учащимися, необходимо ориентировать на соответствующую программу школы. Школа должна предоставлять программы здорового образа жизни, включающего в себя индивидуальное обучение здоровому питанию и физической активности.</w:t>
      </w:r>
    </w:p>
    <w:p w:rsidR="007964E3" w:rsidRPr="007964E3" w:rsidRDefault="007964E3" w:rsidP="007964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343B" w:rsidRPr="0070343B" w:rsidRDefault="00001D0B" w:rsidP="00001D0B">
      <w:pPr>
        <w:pStyle w:val="a4"/>
        <w:rPr>
          <w:rStyle w:val="a7"/>
          <w:rFonts w:ascii="Times New Roman" w:hAnsi="Times New Roman"/>
          <w:sz w:val="24"/>
        </w:rPr>
      </w:pPr>
      <w:r>
        <w:rPr>
          <w:rFonts w:ascii="Times New Roman" w:eastAsia="Times New Roman" w:hAnsi="Times New Roman"/>
          <w:b/>
          <w:bCs/>
          <w:kern w:val="0"/>
          <w:sz w:val="24"/>
        </w:rPr>
        <w:t xml:space="preserve">                                                       </w:t>
      </w:r>
      <w:r w:rsidR="0070343B" w:rsidRPr="0070343B">
        <w:rPr>
          <w:rStyle w:val="a7"/>
          <w:rFonts w:ascii="Times New Roman" w:hAnsi="Times New Roman"/>
          <w:sz w:val="24"/>
        </w:rPr>
        <w:t>Заключение</w:t>
      </w:r>
    </w:p>
    <w:p w:rsidR="0070343B" w:rsidRPr="0070343B" w:rsidRDefault="0070343B" w:rsidP="0070343B">
      <w:pPr>
        <w:pStyle w:val="a4"/>
        <w:shd w:val="clear" w:color="auto" w:fill="FFFFFF"/>
        <w:ind w:right="5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 xml:space="preserve">        Содержание программы позволяет осуществить связь с другими предметами, изучаемыми в школе: русским языком (работа с текстами, затрагивающими тематику </w:t>
      </w:r>
      <w:r w:rsidR="00B603D4">
        <w:rPr>
          <w:rFonts w:ascii="Times New Roman" w:hAnsi="Times New Roman"/>
          <w:sz w:val="24"/>
        </w:rPr>
        <w:t>питания,</w:t>
      </w:r>
      <w:r w:rsidRPr="0070343B">
        <w:rPr>
          <w:rFonts w:ascii="Times New Roman" w:hAnsi="Times New Roman"/>
          <w:sz w:val="24"/>
        </w:rPr>
        <w:t xml:space="preserve"> математикой (эффективным средством формирования умений и навыков сохранения и укрепления здоровья являются задачи со </w:t>
      </w:r>
      <w:proofErr w:type="spellStart"/>
      <w:r w:rsidRPr="0070343B">
        <w:rPr>
          <w:rFonts w:ascii="Times New Roman" w:hAnsi="Times New Roman"/>
          <w:sz w:val="24"/>
        </w:rPr>
        <w:t>здоровьесберегающим</w:t>
      </w:r>
      <w:proofErr w:type="spellEnd"/>
      <w:r w:rsidRPr="0070343B">
        <w:rPr>
          <w:rFonts w:ascii="Times New Roman" w:hAnsi="Times New Roman"/>
          <w:sz w:val="24"/>
        </w:rPr>
        <w:t xml:space="preserve"> содержанием); окружающим миром; литературным чтением, ИЗО (рисунки, роспись посуды), технологией (изготовление муляжей фруктов и овощей). Формированию представлений об основах культуры питания способствует не только система воспитательной внеурочной работы, но и через образовательный процесс, включающий уроки русского языка, математики, окружающего мира, литературного чтения, ИЗО, технологии.</w:t>
      </w:r>
    </w:p>
    <w:p w:rsidR="0070343B" w:rsidRPr="0070343B" w:rsidRDefault="0070343B" w:rsidP="0070343B">
      <w:pPr>
        <w:pStyle w:val="a4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 xml:space="preserve">        Всё это открывает дополнительные возможности для развития учащихся, позволяя применять в новых условиях знания, умения, навыки, приобретённые на других уроках. Интерес к проблеме правильного питания, отношение к ней в значительной степени обуславливается психологическим климатом семьи. Работа с родителями начинается с установления контакта с семьёй, выработки согласованных действий и единых требований.  </w:t>
      </w:r>
    </w:p>
    <w:p w:rsidR="0070343B" w:rsidRPr="0070343B" w:rsidRDefault="0070343B" w:rsidP="0070343B">
      <w:pPr>
        <w:pStyle w:val="a4"/>
        <w:shd w:val="clear" w:color="auto" w:fill="FFFFFF"/>
        <w:ind w:right="5"/>
        <w:jc w:val="both"/>
        <w:rPr>
          <w:rFonts w:ascii="Times New Roman" w:hAnsi="Times New Roman"/>
          <w:spacing w:val="1"/>
          <w:sz w:val="24"/>
        </w:rPr>
      </w:pPr>
      <w:r w:rsidRPr="0070343B">
        <w:rPr>
          <w:rFonts w:ascii="Times New Roman" w:hAnsi="Times New Roman"/>
          <w:sz w:val="24"/>
        </w:rPr>
        <w:t xml:space="preserve">        Учитывая тот факт, что дети и подростки первую половину дня находятся в школе и питание в школе должно составлять 60% - 70% ежедневного рациона учащихся, </w:t>
      </w:r>
      <w:r w:rsidRPr="0070343B">
        <w:rPr>
          <w:rFonts w:ascii="Times New Roman" w:hAnsi="Times New Roman"/>
          <w:spacing w:val="-1"/>
          <w:sz w:val="24"/>
        </w:rPr>
        <w:t xml:space="preserve">качество и эффективность школьного питания становятся важными факторами сохранения интеллектуального </w:t>
      </w:r>
      <w:r w:rsidRPr="0070343B">
        <w:rPr>
          <w:rFonts w:ascii="Times New Roman" w:hAnsi="Times New Roman"/>
          <w:spacing w:val="1"/>
          <w:sz w:val="24"/>
        </w:rPr>
        <w:t>капитала и здоровья подрастающего поколения.</w:t>
      </w:r>
    </w:p>
    <w:p w:rsidR="0070343B" w:rsidRPr="0070343B" w:rsidRDefault="0070343B" w:rsidP="0070343B">
      <w:pPr>
        <w:pStyle w:val="a4"/>
        <w:shd w:val="clear" w:color="auto" w:fill="FFFFFF"/>
        <w:ind w:right="5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pacing w:val="1"/>
          <w:sz w:val="24"/>
        </w:rPr>
        <w:t xml:space="preserve">       </w:t>
      </w:r>
      <w:r w:rsidRPr="0070343B">
        <w:rPr>
          <w:rFonts w:ascii="Times New Roman" w:hAnsi="Times New Roman"/>
          <w:sz w:val="24"/>
        </w:rPr>
        <w:t xml:space="preserve">  Таким образом, такое содержание программы по формированию у детей основ </w:t>
      </w:r>
      <w:r w:rsidRPr="0070343B">
        <w:rPr>
          <w:rFonts w:ascii="Times New Roman" w:hAnsi="Times New Roman"/>
          <w:sz w:val="24"/>
        </w:rPr>
        <w:lastRenderedPageBreak/>
        <w:t xml:space="preserve">культуры питания позволяет подвести детей к пониманию того, что составляющей здорового образа жизни является правильное питание. Проведённые беседы, экскурсии, занятия, конкурсы, праздники для детей, встречи с родителями, консультации и рекомендации для них, помогли в интересной и увлекательной форме окунуться к истории, сути и актуальности вопроса о правильном питании. </w:t>
      </w:r>
    </w:p>
    <w:p w:rsidR="0070343B" w:rsidRPr="0070343B" w:rsidRDefault="0070343B" w:rsidP="0070343B">
      <w:pPr>
        <w:pStyle w:val="a4"/>
        <w:shd w:val="clear" w:color="auto" w:fill="FFFFFF"/>
        <w:ind w:right="5"/>
        <w:jc w:val="both"/>
        <w:rPr>
          <w:rFonts w:ascii="Times New Roman" w:hAnsi="Times New Roman"/>
          <w:sz w:val="24"/>
        </w:rPr>
      </w:pPr>
      <w:r w:rsidRPr="0070343B">
        <w:rPr>
          <w:rFonts w:ascii="Times New Roman" w:hAnsi="Times New Roman"/>
          <w:sz w:val="24"/>
        </w:rPr>
        <w:t>       Помимо организации горячего питания учащихся одной из основных составляющих программы по совершенствованию питания является формирование культуры здорового питания детей и подростков и проведение информационно – просветительской работы с родителями по проблеме формирования потребности в здоровом питании.</w:t>
      </w:r>
    </w:p>
    <w:p w:rsidR="0070343B" w:rsidRPr="0070343B" w:rsidRDefault="0070343B" w:rsidP="0070343B">
      <w:pPr>
        <w:pStyle w:val="a4"/>
        <w:shd w:val="clear" w:color="auto" w:fill="FFFFFF"/>
        <w:ind w:right="5"/>
        <w:jc w:val="both"/>
        <w:rPr>
          <w:rFonts w:ascii="Times New Roman" w:hAnsi="Times New Roman"/>
          <w:spacing w:val="-1"/>
          <w:sz w:val="24"/>
        </w:rPr>
      </w:pPr>
      <w:r w:rsidRPr="0070343B">
        <w:rPr>
          <w:rFonts w:ascii="Times New Roman" w:hAnsi="Times New Roman"/>
          <w:spacing w:val="2"/>
          <w:sz w:val="24"/>
        </w:rPr>
        <w:t xml:space="preserve">        Рациональное здоровое питание детей и подростков в организованных коллективах является </w:t>
      </w:r>
      <w:r w:rsidRPr="0070343B">
        <w:rPr>
          <w:rFonts w:ascii="Times New Roman" w:hAnsi="Times New Roman"/>
          <w:spacing w:val="-1"/>
          <w:sz w:val="24"/>
        </w:rPr>
        <w:t xml:space="preserve">необходимым условием обеспечения их здоровьем. Нарушение питания в школьном возрасте служит одной из </w:t>
      </w:r>
      <w:r w:rsidRPr="0070343B">
        <w:rPr>
          <w:rFonts w:ascii="Times New Roman" w:hAnsi="Times New Roman"/>
          <w:spacing w:val="3"/>
          <w:sz w:val="24"/>
        </w:rPr>
        <w:t xml:space="preserve">важных причин возникновения алиментарно-зависимых заболеваний, распространенность которых </w:t>
      </w:r>
      <w:r w:rsidRPr="0070343B">
        <w:rPr>
          <w:rFonts w:ascii="Times New Roman" w:hAnsi="Times New Roman"/>
          <w:spacing w:val="-1"/>
          <w:sz w:val="24"/>
        </w:rPr>
        <w:t xml:space="preserve">значительно увеличилась за последние годы. </w:t>
      </w:r>
    </w:p>
    <w:p w:rsidR="0070343B" w:rsidRPr="00CD4849" w:rsidRDefault="0070343B" w:rsidP="0070343B">
      <w:pPr>
        <w:rPr>
          <w:rFonts w:ascii="Times New Roman" w:hAnsi="Times New Roman"/>
          <w:sz w:val="24"/>
          <w:szCs w:val="24"/>
        </w:rPr>
      </w:pPr>
    </w:p>
    <w:p w:rsidR="00206DE2" w:rsidRPr="00CD4849" w:rsidRDefault="00206DE2" w:rsidP="0070343B">
      <w:pPr>
        <w:rPr>
          <w:rFonts w:ascii="Times New Roman" w:hAnsi="Times New Roman"/>
          <w:sz w:val="24"/>
          <w:szCs w:val="24"/>
        </w:rPr>
      </w:pPr>
    </w:p>
    <w:p w:rsidR="00206DE2" w:rsidRPr="00CD4849" w:rsidRDefault="00206DE2" w:rsidP="0070343B">
      <w:pPr>
        <w:rPr>
          <w:rFonts w:ascii="Times New Roman" w:hAnsi="Times New Roman"/>
          <w:sz w:val="24"/>
          <w:szCs w:val="24"/>
        </w:rPr>
      </w:pPr>
    </w:p>
    <w:p w:rsidR="00206DE2" w:rsidRPr="00CD4849" w:rsidRDefault="00206DE2" w:rsidP="0070343B">
      <w:pPr>
        <w:rPr>
          <w:rFonts w:ascii="Times New Roman" w:hAnsi="Times New Roman"/>
          <w:sz w:val="24"/>
          <w:szCs w:val="24"/>
        </w:rPr>
      </w:pPr>
    </w:p>
    <w:p w:rsidR="00206DE2" w:rsidRPr="00CD4849" w:rsidRDefault="00206DE2" w:rsidP="0070343B">
      <w:pPr>
        <w:rPr>
          <w:rFonts w:ascii="Times New Roman" w:hAnsi="Times New Roman"/>
          <w:sz w:val="24"/>
          <w:szCs w:val="24"/>
        </w:rPr>
      </w:pPr>
    </w:p>
    <w:p w:rsidR="00206DE2" w:rsidRDefault="00206DE2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164DFE" w:rsidRDefault="00164DFE" w:rsidP="0070343B">
      <w:pPr>
        <w:rPr>
          <w:rFonts w:ascii="Times New Roman" w:hAnsi="Times New Roman"/>
          <w:sz w:val="24"/>
          <w:szCs w:val="24"/>
        </w:rPr>
      </w:pPr>
    </w:p>
    <w:p w:rsidR="0070343B" w:rsidRDefault="00247ABA" w:rsidP="0070343B">
      <w:pPr>
        <w:rPr>
          <w:rFonts w:ascii="Times New Roman" w:hAnsi="Times New Roman"/>
          <w:b/>
          <w:sz w:val="24"/>
          <w:szCs w:val="24"/>
          <w:u w:val="single"/>
        </w:rPr>
      </w:pPr>
      <w:r w:rsidRPr="00247ABA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Приложение </w:t>
      </w:r>
    </w:p>
    <w:p w:rsidR="00247ABA" w:rsidRPr="00D14937" w:rsidRDefault="00247ABA" w:rsidP="00247ABA">
      <w:pPr>
        <w:pStyle w:val="2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14937">
        <w:rPr>
          <w:rFonts w:ascii="Times New Roman" w:hAnsi="Times New Roman" w:cs="Times New Roman"/>
          <w:color w:val="auto"/>
          <w:sz w:val="24"/>
          <w:szCs w:val="24"/>
        </w:rPr>
        <w:t>Правильное питание школьника. Примерное меню на день </w:t>
      </w:r>
    </w:p>
    <w:p w:rsidR="00247ABA" w:rsidRPr="00D14937" w:rsidRDefault="00247ABA" w:rsidP="00247ABA">
      <w:pPr>
        <w:numPr>
          <w:ilvl w:val="0"/>
          <w:numId w:val="3"/>
        </w:numPr>
        <w:spacing w:after="0" w:line="240" w:lineRule="auto"/>
        <w:ind w:left="240"/>
        <w:jc w:val="both"/>
        <w:rPr>
          <w:rFonts w:ascii="Times New Roman" w:hAnsi="Times New Roman" w:cs="Times New Roman"/>
          <w:sz w:val="24"/>
          <w:szCs w:val="24"/>
        </w:rPr>
      </w:pPr>
      <w:r w:rsidRPr="00D14937">
        <w:rPr>
          <w:rFonts w:ascii="Times New Roman" w:hAnsi="Times New Roman" w:cs="Times New Roman"/>
          <w:sz w:val="24"/>
          <w:szCs w:val="24"/>
        </w:rPr>
        <w:t>В 6 лет средняя потребность ребенка составляет около 2000 ккал/сутки, в 11-13 лет она возрастает до 2300-2700 ккал, в 14-17 лет - до 2600 ккал для девочек и 3000 ккал для мальчиков. </w:t>
      </w:r>
    </w:p>
    <w:p w:rsidR="00247ABA" w:rsidRPr="00D14937" w:rsidRDefault="00247ABA" w:rsidP="00247ABA">
      <w:pPr>
        <w:numPr>
          <w:ilvl w:val="0"/>
          <w:numId w:val="3"/>
        </w:numPr>
        <w:spacing w:after="0" w:line="240" w:lineRule="auto"/>
        <w:ind w:left="240"/>
        <w:jc w:val="both"/>
        <w:rPr>
          <w:rFonts w:ascii="Times New Roman" w:hAnsi="Times New Roman" w:cs="Times New Roman"/>
          <w:sz w:val="24"/>
          <w:szCs w:val="24"/>
        </w:rPr>
      </w:pPr>
    </w:p>
    <w:p w:rsidR="00247ABA" w:rsidRPr="00D14937" w:rsidRDefault="00247ABA" w:rsidP="00247ABA">
      <w:pPr>
        <w:numPr>
          <w:ilvl w:val="0"/>
          <w:numId w:val="3"/>
        </w:numPr>
        <w:spacing w:after="0" w:line="240" w:lineRule="auto"/>
        <w:ind w:left="240"/>
        <w:jc w:val="both"/>
        <w:rPr>
          <w:rFonts w:ascii="Times New Roman" w:hAnsi="Times New Roman" w:cs="Times New Roman"/>
          <w:sz w:val="24"/>
          <w:szCs w:val="24"/>
        </w:rPr>
      </w:pPr>
      <w:r w:rsidRPr="00D14937">
        <w:rPr>
          <w:rFonts w:ascii="Times New Roman" w:hAnsi="Times New Roman" w:cs="Times New Roman"/>
          <w:sz w:val="24"/>
          <w:szCs w:val="24"/>
        </w:rPr>
        <w:t>При этом с возрастом увеличивается рекомендуемая величина употребления углеводов и белка (на весь период роста), а вот жиров в 6-8 лет требуется немного больше, чем, например в 9-10 лет. </w:t>
      </w:r>
    </w:p>
    <w:p w:rsidR="00247ABA" w:rsidRPr="00D14937" w:rsidRDefault="00247ABA" w:rsidP="00247ABA">
      <w:pPr>
        <w:numPr>
          <w:ilvl w:val="0"/>
          <w:numId w:val="3"/>
        </w:numPr>
        <w:spacing w:after="0" w:line="240" w:lineRule="auto"/>
        <w:ind w:left="240"/>
        <w:jc w:val="both"/>
        <w:rPr>
          <w:rFonts w:ascii="Times New Roman" w:hAnsi="Times New Roman" w:cs="Times New Roman"/>
          <w:sz w:val="24"/>
          <w:szCs w:val="24"/>
        </w:rPr>
      </w:pPr>
    </w:p>
    <w:p w:rsidR="00247ABA" w:rsidRPr="00D14937" w:rsidRDefault="00247ABA" w:rsidP="00247ABA">
      <w:pPr>
        <w:numPr>
          <w:ilvl w:val="0"/>
          <w:numId w:val="3"/>
        </w:numPr>
        <w:spacing w:after="0" w:line="240" w:lineRule="auto"/>
        <w:ind w:left="240"/>
        <w:jc w:val="both"/>
        <w:rPr>
          <w:rFonts w:ascii="Times New Roman" w:hAnsi="Times New Roman" w:cs="Times New Roman"/>
          <w:sz w:val="24"/>
          <w:szCs w:val="24"/>
        </w:rPr>
      </w:pPr>
      <w:r w:rsidRPr="00D14937">
        <w:rPr>
          <w:rFonts w:ascii="Times New Roman" w:hAnsi="Times New Roman" w:cs="Times New Roman"/>
          <w:sz w:val="24"/>
          <w:szCs w:val="24"/>
        </w:rPr>
        <w:t>Режим младшего школьника должен включать в себя пятиразовое питание. Старшекласснику будет достаточно четырех приемов пищи. </w:t>
      </w:r>
    </w:p>
    <w:p w:rsidR="00247ABA" w:rsidRPr="00D14937" w:rsidRDefault="00247ABA" w:rsidP="00247ABA">
      <w:pPr>
        <w:numPr>
          <w:ilvl w:val="0"/>
          <w:numId w:val="3"/>
        </w:numPr>
        <w:spacing w:after="0" w:line="240" w:lineRule="auto"/>
        <w:ind w:left="240"/>
        <w:jc w:val="both"/>
        <w:rPr>
          <w:rFonts w:ascii="Times New Roman" w:hAnsi="Times New Roman" w:cs="Times New Roman"/>
          <w:sz w:val="24"/>
          <w:szCs w:val="24"/>
        </w:rPr>
      </w:pPr>
    </w:p>
    <w:p w:rsidR="00247ABA" w:rsidRPr="00D14937" w:rsidRDefault="00247ABA" w:rsidP="00247ABA">
      <w:pPr>
        <w:numPr>
          <w:ilvl w:val="0"/>
          <w:numId w:val="3"/>
        </w:numPr>
        <w:spacing w:after="0" w:line="240" w:lineRule="auto"/>
        <w:ind w:left="240"/>
        <w:jc w:val="both"/>
        <w:rPr>
          <w:rFonts w:ascii="Times New Roman" w:hAnsi="Times New Roman" w:cs="Times New Roman"/>
          <w:sz w:val="24"/>
          <w:szCs w:val="24"/>
        </w:rPr>
      </w:pPr>
      <w:r w:rsidRPr="00D14937">
        <w:rPr>
          <w:rFonts w:ascii="Times New Roman" w:hAnsi="Times New Roman" w:cs="Times New Roman"/>
          <w:sz w:val="24"/>
          <w:szCs w:val="24"/>
        </w:rPr>
        <w:t xml:space="preserve">Очень важно, чтобы ребенок никогда не отказывался от горячего завтрака, ведь это основной </w:t>
      </w:r>
      <w:proofErr w:type="spellStart"/>
      <w:r w:rsidRPr="00D14937">
        <w:rPr>
          <w:rFonts w:ascii="Times New Roman" w:hAnsi="Times New Roman" w:cs="Times New Roman"/>
          <w:sz w:val="24"/>
          <w:szCs w:val="24"/>
        </w:rPr>
        <w:t>энергозаряд</w:t>
      </w:r>
      <w:proofErr w:type="spellEnd"/>
      <w:r w:rsidRPr="00D14937">
        <w:rPr>
          <w:rFonts w:ascii="Times New Roman" w:hAnsi="Times New Roman" w:cs="Times New Roman"/>
          <w:sz w:val="24"/>
          <w:szCs w:val="24"/>
        </w:rPr>
        <w:t xml:space="preserve"> на весь день. </w:t>
      </w:r>
    </w:p>
    <w:p w:rsidR="00247ABA" w:rsidRPr="00D14937" w:rsidRDefault="00247ABA" w:rsidP="00247ABA">
      <w:pPr>
        <w:pStyle w:val="3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14937">
        <w:rPr>
          <w:rFonts w:ascii="Times New Roman" w:hAnsi="Times New Roman" w:cs="Times New Roman"/>
          <w:color w:val="auto"/>
          <w:sz w:val="24"/>
          <w:szCs w:val="24"/>
        </w:rPr>
        <w:t>Основные принципы питания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7"/>
          <w:rFonts w:eastAsiaTheme="majorEastAsia"/>
        </w:rPr>
        <w:t>Белки и жиры в рационе ребенка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t>Очень важно правильно распределить продукты питания в течение дня. Пища, богатая белком, особенно в сочетании с жиром, требует для переваривания больше времени и энергии. Азотистые вещества, содержащиеся в белке, возбуждают нервную систему, поэтому,  поздний ужин с белковым блюдом может вызвать бессонницу у ребенка. </w:t>
      </w:r>
    </w:p>
    <w:p w:rsidR="00247ABA" w:rsidRPr="00D14937" w:rsidRDefault="00247ABA" w:rsidP="00247ABA">
      <w:pPr>
        <w:numPr>
          <w:ilvl w:val="0"/>
          <w:numId w:val="4"/>
        </w:numPr>
        <w:spacing w:after="0" w:line="240" w:lineRule="auto"/>
        <w:ind w:left="240"/>
        <w:jc w:val="both"/>
        <w:rPr>
          <w:rFonts w:ascii="Times New Roman" w:hAnsi="Times New Roman" w:cs="Times New Roman"/>
          <w:sz w:val="24"/>
          <w:szCs w:val="24"/>
        </w:rPr>
      </w:pPr>
      <w:r w:rsidRPr="00D14937">
        <w:rPr>
          <w:rFonts w:ascii="Times New Roman" w:hAnsi="Times New Roman" w:cs="Times New Roman"/>
          <w:sz w:val="24"/>
          <w:szCs w:val="24"/>
        </w:rPr>
        <w:t>Мясные, рыбные и яичные блюда желательно давать детям в первой половине дня, а на ужин предпочтительнее растительно-молочные блюда. 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t>Если же традиционно на ужин подается мясо, птица или рыба, следите, чтобы ребенок не ел слишком поздно и чересчур много.  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t>В целом на белковую пищу следует отводить не менее 60% рациона. Особенно полезен детям легко усваиваемый молочный белок. То есть кисломолочные и молочные продукты должны обязательно присутствовать!  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3"/>
          <w:i w:val="0"/>
        </w:rPr>
        <w:t>Мясо или птицу желательно употреблять 2-3 раза в неделю, чередуя с рыбой. Если ребенок любит яйца, не давайте более 4-5 в неделю, чтобы не перегружать организм холестерином. Или используйте взамен яйца два белка, желток заморозьте и потом используйте для выпечки.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7"/>
          <w:rFonts w:eastAsiaTheme="majorEastAsia"/>
        </w:rPr>
        <w:t>Источники углеводов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t>Лучшие и правильные источники углеводов для детей — фрукты, овощи и каши. Овощи и зелень хорошо использовать для гарниров, фрукты — в качестве перекуса или десерта. 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3"/>
          <w:i w:val="0"/>
        </w:rPr>
        <w:t xml:space="preserve">Кстати, классический салат из огурцов и помидоров — отнюдь не эталон простого и полезного блюда. Аскорбиновая кислота, которая содержится в томатах, разрушается </w:t>
      </w:r>
      <w:proofErr w:type="spellStart"/>
      <w:r w:rsidRPr="00D14937">
        <w:rPr>
          <w:rStyle w:val="a3"/>
          <w:i w:val="0"/>
        </w:rPr>
        <w:t>аскорбатоксидазой</w:t>
      </w:r>
      <w:proofErr w:type="spellEnd"/>
      <w:r w:rsidRPr="00D14937">
        <w:rPr>
          <w:rStyle w:val="a3"/>
          <w:i w:val="0"/>
        </w:rPr>
        <w:t xml:space="preserve">  — ферментом, содержащимся в огурцах.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t>Рацион школьника должен содержать и жиры, но в разумных пределах. При их отсутствии нарушается обмен веществ, ухудшается усвоение белков. Замедляющее действие жира на секрецию желудка можно устранить, увеличив потребление сырых зеленых овощей и фруктов. </w:t>
      </w:r>
    </w:p>
    <w:p w:rsidR="00247ABA" w:rsidRPr="00D14937" w:rsidRDefault="00247ABA" w:rsidP="00247ABA">
      <w:pPr>
        <w:pStyle w:val="3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14937">
        <w:rPr>
          <w:rFonts w:ascii="Times New Roman" w:hAnsi="Times New Roman" w:cs="Times New Roman"/>
          <w:color w:val="auto"/>
          <w:sz w:val="24"/>
          <w:szCs w:val="24"/>
        </w:rPr>
        <w:t>Примерное меню школьника на день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7"/>
          <w:rFonts w:eastAsiaTheme="majorEastAsia"/>
        </w:rPr>
        <w:t>1-й завтрак:</w:t>
      </w:r>
      <w:r w:rsidRPr="00D14937">
        <w:rPr>
          <w:rStyle w:val="apple-converted-space"/>
        </w:rPr>
        <w:t> </w:t>
      </w:r>
      <w:r w:rsidRPr="00D14937">
        <w:t>каша (особенно полезна овсяная, ячневая или каша из нескольких злаков) или овощное блюдо (запеченные овощи, салаты, рагу), напиток (какао, молоко, сок или чай) 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7"/>
          <w:rFonts w:eastAsiaTheme="majorEastAsia"/>
        </w:rPr>
        <w:t>2-й завтрак:</w:t>
      </w:r>
      <w:r w:rsidRPr="00D14937">
        <w:rPr>
          <w:rStyle w:val="apple-converted-space"/>
        </w:rPr>
        <w:t> </w:t>
      </w:r>
      <w:r w:rsidRPr="00D14937">
        <w:t>блюдо из творога или яиц (запеканка, сырники или омлет) и напиток. 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3"/>
          <w:i w:val="0"/>
        </w:rPr>
        <w:t xml:space="preserve">Если, например, ребенок не завтракает в школе, то необходимо что-то дать ему с собой обязательно! Стандартный «школьный ланч» должен включать в себя полезные углеводы, белок, что-то сладкое (глюкоза просто необходима для умственной деятельности, которая после 2-3 урока на пике). Заверните с собой ребенку любимый сэндвич из хлеба грубого помола с красной слабо соленой красной рыбкой или куриной грудкой, добавьте сыр и </w:t>
      </w:r>
      <w:r w:rsidRPr="00D14937">
        <w:rPr>
          <w:rStyle w:val="a3"/>
          <w:i w:val="0"/>
        </w:rPr>
        <w:lastRenderedPageBreak/>
        <w:t>(обязательно!) овощи, зелень и салат. Положите грушу или яблоко, побалуйте несколькими квадратиками шоколада.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7"/>
          <w:rFonts w:eastAsiaTheme="majorEastAsia"/>
        </w:rPr>
        <w:t>Обед:</w:t>
      </w:r>
      <w:r w:rsidRPr="00D14937">
        <w:rPr>
          <w:rStyle w:val="apple-converted-space"/>
        </w:rPr>
        <w:t> </w:t>
      </w:r>
      <w:r w:rsidRPr="00D14937">
        <w:t>салат (преимущественно овощной), первое блюдо, второе блюдо с гарниром, напиток. 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3"/>
          <w:i w:val="0"/>
        </w:rPr>
        <w:t>Вариации первого и второго блюд бесконечны. На первое можно предложить ребенку бульон (куриный, мясной или рыбный) с клецками или сухариками, плотные супы с различными добавками, приготовленных на основе этих бульонов. 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3"/>
          <w:i w:val="0"/>
        </w:rPr>
        <w:t>Второе блюдо. Здесь обязательно участие белков (мясо, курица, рыба — тушеные, отварные, в виде котлет, бефстроганов, гуляша и т.п.).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7"/>
          <w:rFonts w:eastAsiaTheme="majorEastAsia"/>
        </w:rPr>
        <w:t>Полдник:</w:t>
      </w:r>
      <w:r w:rsidRPr="00D14937">
        <w:rPr>
          <w:rStyle w:val="apple-converted-space"/>
        </w:rPr>
        <w:t> </w:t>
      </w:r>
      <w:r w:rsidRPr="00D14937">
        <w:t>молоко, кефир или сок, свежие фрукты, печенья из цельных злаков или хлебцы. 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rPr>
          <w:rStyle w:val="a7"/>
          <w:rFonts w:eastAsiaTheme="majorEastAsia"/>
        </w:rPr>
        <w:t>Ужин:</w:t>
      </w:r>
      <w:r w:rsidRPr="00D14937">
        <w:rPr>
          <w:rStyle w:val="apple-converted-space"/>
        </w:rPr>
        <w:t> </w:t>
      </w:r>
      <w:r w:rsidRPr="00D14937">
        <w:t>салат овощной, второе с гарниром, напиток. Другой, более приемлемый вариант: творожное или овощное блюдо, каша. </w:t>
      </w:r>
    </w:p>
    <w:p w:rsidR="00247ABA" w:rsidRPr="00D14937" w:rsidRDefault="00247ABA" w:rsidP="00247ABA">
      <w:pPr>
        <w:pStyle w:val="a8"/>
        <w:spacing w:before="0" w:beforeAutospacing="0" w:after="0" w:afterAutospacing="0"/>
        <w:jc w:val="both"/>
      </w:pPr>
      <w:r w:rsidRPr="00D14937">
        <w:t xml:space="preserve">Фактически  рацион питания ребенка во многом зависит от пищевого поведения родителей. Именно в детстве формируются пристрастия к </w:t>
      </w:r>
      <w:proofErr w:type="spellStart"/>
      <w:r w:rsidRPr="00D14937">
        <w:t>фастфуду</w:t>
      </w:r>
      <w:proofErr w:type="spellEnd"/>
      <w:r w:rsidRPr="00D14937">
        <w:t>. Постарайтесь следить за тем, что и когда едят ваши дети. В дальнейшем это поможет избежать очень многих проблем, связанных со здоровьем.  </w:t>
      </w:r>
    </w:p>
    <w:p w:rsidR="00247ABA" w:rsidRPr="00247ABA" w:rsidRDefault="00247ABA" w:rsidP="0070343B">
      <w:pPr>
        <w:rPr>
          <w:rFonts w:ascii="Times New Roman" w:hAnsi="Times New Roman"/>
          <w:b/>
          <w:sz w:val="24"/>
          <w:szCs w:val="24"/>
          <w:u w:val="single"/>
        </w:rPr>
      </w:pPr>
    </w:p>
    <w:p w:rsidR="0070343B" w:rsidRPr="0070343B" w:rsidRDefault="0070343B" w:rsidP="0070343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0343B">
        <w:rPr>
          <w:rFonts w:ascii="Times New Roman" w:hAnsi="Times New Roman" w:cs="Times New Roman"/>
          <w:b/>
          <w:bCs/>
          <w:sz w:val="24"/>
          <w:szCs w:val="24"/>
        </w:rPr>
        <w:t>Анкета для учащихся «Школьное питание»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b/>
          <w:bCs/>
          <w:sz w:val="24"/>
          <w:szCs w:val="24"/>
        </w:rPr>
        <w:t>1. Как часто ты питаешься в школьной столовой?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А) ежедневно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Б) от случая к случаю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В) не хожу в столовую, дорого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Г) не хожу в столовую, не нравится, как кормят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b/>
          <w:bCs/>
          <w:sz w:val="24"/>
          <w:szCs w:val="24"/>
        </w:rPr>
        <w:t>2. Есть ли у тебя любимое блюдо или кондитерское изделие, которое предлагают в школьной столовой?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А) да, в столовой готовят вкусно, любимых блюд много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Б) да, это _______________________________________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В) любимых блюд в школьной столовой нет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b/>
          <w:bCs/>
          <w:sz w:val="24"/>
          <w:szCs w:val="24"/>
        </w:rPr>
        <w:t>3. Какие блюда и кондитерские изделия из меню школьной столовой ты не любишь?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А) мне не нравится ничего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Б) я не люблю ___________________________________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В) таких блюд нет, мне все нравится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b/>
          <w:bCs/>
          <w:sz w:val="24"/>
          <w:szCs w:val="24"/>
        </w:rPr>
        <w:t>4. Знаешь ли ты, к каким заболеваниям ведет неправильное питание, перечислите: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b/>
          <w:bCs/>
          <w:sz w:val="24"/>
          <w:szCs w:val="24"/>
        </w:rPr>
        <w:t>5. Дают ли в столовой свежие овощи?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А) да, каждую неделю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Б) редко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В) нет, не дают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b/>
          <w:bCs/>
          <w:sz w:val="24"/>
          <w:szCs w:val="24"/>
        </w:rPr>
        <w:t>6. Бывают ли в столовой несвежие продукты?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А) да, регулярно (вчерашние булочки и т.п.)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Б) было один раз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В) нет, не бывает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b/>
          <w:bCs/>
          <w:sz w:val="24"/>
          <w:szCs w:val="24"/>
        </w:rPr>
        <w:t>7. Нравится ли тебе в школьной столовой?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А) да, там чисто, уютно, хорошая сервировка стола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Б) в столовой чисто, но всегда толпа возле буфета, не всегда успеваешь поесть за перемену.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В) нет, в столовой грязно, неуютно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b/>
          <w:bCs/>
          <w:sz w:val="24"/>
          <w:szCs w:val="24"/>
        </w:rPr>
        <w:t>8. Удовлетворен ли ты работой обслуживающего персонала школьной столовой?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А) да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lastRenderedPageBreak/>
        <w:t>Б) не совсем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В) нет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b/>
          <w:bCs/>
          <w:sz w:val="24"/>
          <w:szCs w:val="24"/>
        </w:rPr>
        <w:t>9. Если бы ты жил рядом со школой и у тебя была бы возможность обедать на перемене дома, что бы ты предпочел?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А) поесть в столовой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Б) поесть дома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В) поесть после уроков дома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b/>
          <w:bCs/>
          <w:sz w:val="24"/>
          <w:szCs w:val="24"/>
        </w:rPr>
        <w:t>10. Что ты хотел бы изменить в системе организации школьного питания?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А) ничего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Б) изменил бы график питания (укажите как) _____________________________ ____________________________________________________________________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В) организовал бы приготовление диетических блюд, так как мне нельзя есть некоторые блюда, которые готовят в школьной столовой (укажите какие)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</w:t>
      </w:r>
    </w:p>
    <w:p w:rsidR="0070343B" w:rsidRPr="0070343B" w:rsidRDefault="0070343B" w:rsidP="0070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43B">
        <w:rPr>
          <w:rFonts w:ascii="Times New Roman" w:eastAsia="Times New Roman" w:hAnsi="Times New Roman" w:cs="Times New Roman"/>
          <w:sz w:val="24"/>
          <w:szCs w:val="24"/>
        </w:rPr>
        <w:t>Г) изменил бы все</w:t>
      </w:r>
    </w:p>
    <w:p w:rsidR="0070343B" w:rsidRPr="0070343B" w:rsidRDefault="0070343B" w:rsidP="00703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343B" w:rsidRPr="0070343B" w:rsidRDefault="0070343B" w:rsidP="007034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43B">
        <w:rPr>
          <w:rFonts w:ascii="Times New Roman" w:hAnsi="Times New Roman" w:cs="Times New Roman"/>
          <w:b/>
          <w:sz w:val="24"/>
          <w:szCs w:val="24"/>
        </w:rPr>
        <w:t>Анкета для учащихся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1) Нравится ли тебе, как готовят в нашей школьной столовой?</w:t>
      </w:r>
    </w:p>
    <w:p w:rsidR="0070343B" w:rsidRPr="0070343B" w:rsidRDefault="0070343B" w:rsidP="0070343B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 xml:space="preserve">а) </w:t>
      </w:r>
      <w:r w:rsidRPr="0070343B">
        <w:rPr>
          <w:rFonts w:ascii="Times New Roman" w:hAnsi="Times New Roman" w:cs="Times New Roman"/>
          <w:sz w:val="24"/>
          <w:szCs w:val="24"/>
        </w:rPr>
        <w:t xml:space="preserve">да                                                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>б) нет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2) Какие блюда тебе особенно нравятся?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 xml:space="preserve">3) Необходимо ли тебе </w:t>
      </w:r>
      <w:r w:rsidRPr="0070343B">
        <w:rPr>
          <w:rFonts w:ascii="Times New Roman" w:hAnsi="Times New Roman" w:cs="Times New Roman"/>
          <w:bCs/>
          <w:sz w:val="24"/>
          <w:szCs w:val="24"/>
        </w:rPr>
        <w:t>ежедневно получать в школьной столовой горячий завтрак и обед?</w:t>
      </w:r>
    </w:p>
    <w:p w:rsidR="0070343B" w:rsidRPr="0070343B" w:rsidRDefault="0070343B" w:rsidP="0070343B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 xml:space="preserve">а) </w:t>
      </w:r>
      <w:r w:rsidRPr="0070343B">
        <w:rPr>
          <w:rFonts w:ascii="Times New Roman" w:hAnsi="Times New Roman" w:cs="Times New Roman"/>
          <w:sz w:val="24"/>
          <w:szCs w:val="24"/>
        </w:rPr>
        <w:t xml:space="preserve">да                                                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>б) нет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4) Устраивает ли тебя составленный график питания?</w:t>
      </w:r>
    </w:p>
    <w:p w:rsidR="0070343B" w:rsidRPr="0070343B" w:rsidRDefault="0070343B" w:rsidP="0070343B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 xml:space="preserve">а) </w:t>
      </w:r>
      <w:r w:rsidRPr="0070343B">
        <w:rPr>
          <w:rFonts w:ascii="Times New Roman" w:hAnsi="Times New Roman" w:cs="Times New Roman"/>
          <w:sz w:val="24"/>
          <w:szCs w:val="24"/>
        </w:rPr>
        <w:t xml:space="preserve">да                                                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>б) нет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 xml:space="preserve"> 5) Устраивает ли тебя санитарное состояние столовой (чистота обеденного зала, оборудование для раздачи пищи, посуды и посторонний запах)</w:t>
      </w:r>
    </w:p>
    <w:p w:rsidR="0070343B" w:rsidRPr="0070343B" w:rsidRDefault="0070343B" w:rsidP="0070343B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 xml:space="preserve">а) </w:t>
      </w:r>
      <w:r w:rsidRPr="0070343B">
        <w:rPr>
          <w:rFonts w:ascii="Times New Roman" w:hAnsi="Times New Roman" w:cs="Times New Roman"/>
          <w:sz w:val="24"/>
          <w:szCs w:val="24"/>
        </w:rPr>
        <w:t xml:space="preserve">да                                                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>б) нет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6) Считаешь ли ты, что горячее питание повышает твою успеваемость?</w:t>
      </w:r>
    </w:p>
    <w:p w:rsidR="0070343B" w:rsidRPr="0070343B" w:rsidRDefault="0070343B" w:rsidP="0070343B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 xml:space="preserve">а) </w:t>
      </w:r>
      <w:r w:rsidRPr="0070343B">
        <w:rPr>
          <w:rFonts w:ascii="Times New Roman" w:hAnsi="Times New Roman" w:cs="Times New Roman"/>
          <w:sz w:val="24"/>
          <w:szCs w:val="24"/>
        </w:rPr>
        <w:t xml:space="preserve">да                                                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>б) нет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7) Твои пожелания в адрес работы школьной столовой.</w:t>
      </w:r>
    </w:p>
    <w:p w:rsidR="0070343B" w:rsidRPr="0070343B" w:rsidRDefault="0070343B" w:rsidP="0070343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0343B" w:rsidRPr="0070343B" w:rsidRDefault="0070343B" w:rsidP="007034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43B">
        <w:rPr>
          <w:rFonts w:ascii="Times New Roman" w:hAnsi="Times New Roman" w:cs="Times New Roman"/>
          <w:b/>
          <w:sz w:val="24"/>
          <w:szCs w:val="24"/>
        </w:rPr>
        <w:t>Анкета для учащихся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1) Нравится ли тебе, как готовят в нашей школьной столовой?</w:t>
      </w:r>
    </w:p>
    <w:p w:rsidR="0070343B" w:rsidRPr="0070343B" w:rsidRDefault="0070343B" w:rsidP="0070343B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 xml:space="preserve">а) </w:t>
      </w:r>
      <w:r w:rsidRPr="0070343B">
        <w:rPr>
          <w:rFonts w:ascii="Times New Roman" w:hAnsi="Times New Roman" w:cs="Times New Roman"/>
          <w:sz w:val="24"/>
          <w:szCs w:val="24"/>
        </w:rPr>
        <w:t xml:space="preserve">да                                                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>б) нет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2) Какие блюда тебе особенно нравятся?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 xml:space="preserve">3) Необходимо ли тебе </w:t>
      </w:r>
      <w:r w:rsidRPr="0070343B">
        <w:rPr>
          <w:rFonts w:ascii="Times New Roman" w:hAnsi="Times New Roman" w:cs="Times New Roman"/>
          <w:bCs/>
          <w:sz w:val="24"/>
          <w:szCs w:val="24"/>
        </w:rPr>
        <w:t>ежедневно получать в школьной столовой горячий завтрак и обед?</w:t>
      </w:r>
    </w:p>
    <w:p w:rsidR="0070343B" w:rsidRPr="0070343B" w:rsidRDefault="0070343B" w:rsidP="0070343B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 xml:space="preserve">а) </w:t>
      </w:r>
      <w:r w:rsidRPr="0070343B">
        <w:rPr>
          <w:rFonts w:ascii="Times New Roman" w:hAnsi="Times New Roman" w:cs="Times New Roman"/>
          <w:sz w:val="24"/>
          <w:szCs w:val="24"/>
        </w:rPr>
        <w:t xml:space="preserve">да                                                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>б) нет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4) Устраивает ли тебя составленный график питания?</w:t>
      </w:r>
    </w:p>
    <w:p w:rsidR="0070343B" w:rsidRPr="0070343B" w:rsidRDefault="0070343B" w:rsidP="0070343B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а) </w:t>
      </w:r>
      <w:r w:rsidRPr="0070343B">
        <w:rPr>
          <w:rFonts w:ascii="Times New Roman" w:hAnsi="Times New Roman" w:cs="Times New Roman"/>
          <w:sz w:val="24"/>
          <w:szCs w:val="24"/>
        </w:rPr>
        <w:t xml:space="preserve">да                                                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>б) нет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5) Устраивает ли тебя санитарное состояние столовой (чистота обеденного зала, оборудование для раздачи пищи, посуды и посторонний запах)</w:t>
      </w:r>
    </w:p>
    <w:p w:rsidR="0070343B" w:rsidRPr="0070343B" w:rsidRDefault="0070343B" w:rsidP="0070343B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 xml:space="preserve">а) </w:t>
      </w:r>
      <w:r w:rsidRPr="0070343B">
        <w:rPr>
          <w:rFonts w:ascii="Times New Roman" w:hAnsi="Times New Roman" w:cs="Times New Roman"/>
          <w:sz w:val="24"/>
          <w:szCs w:val="24"/>
        </w:rPr>
        <w:t xml:space="preserve">да                                                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>б) нет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6) Считаешь ли ты, что горячее питание повышает твою успеваемость?</w:t>
      </w:r>
    </w:p>
    <w:p w:rsidR="0070343B" w:rsidRPr="0070343B" w:rsidRDefault="0070343B" w:rsidP="0070343B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 xml:space="preserve">а) </w:t>
      </w:r>
      <w:r w:rsidRPr="0070343B">
        <w:rPr>
          <w:rFonts w:ascii="Times New Roman" w:hAnsi="Times New Roman" w:cs="Times New Roman"/>
          <w:sz w:val="24"/>
          <w:szCs w:val="24"/>
        </w:rPr>
        <w:t xml:space="preserve">да                                                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0343B">
        <w:rPr>
          <w:rFonts w:ascii="Times New Roman" w:hAnsi="Times New Roman" w:cs="Times New Roman"/>
          <w:bCs/>
          <w:sz w:val="24"/>
          <w:szCs w:val="24"/>
        </w:rPr>
        <w:t>б) нет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343B">
        <w:rPr>
          <w:rFonts w:ascii="Times New Roman" w:hAnsi="Times New Roman" w:cs="Times New Roman"/>
          <w:sz w:val="24"/>
          <w:szCs w:val="24"/>
        </w:rPr>
        <w:t>7) Твои пожелания в адрес работы школьной столовой.</w:t>
      </w:r>
    </w:p>
    <w:p w:rsidR="0070343B" w:rsidRPr="0070343B" w:rsidRDefault="0070343B" w:rsidP="007034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0343B" w:rsidRPr="0083512B" w:rsidRDefault="0070343B" w:rsidP="0070343B">
      <w:pPr>
        <w:pStyle w:val="c0"/>
        <w:shd w:val="clear" w:color="auto" w:fill="FFFFFF"/>
        <w:spacing w:line="360" w:lineRule="auto"/>
        <w:rPr>
          <w:b/>
          <w:szCs w:val="18"/>
        </w:rPr>
      </w:pPr>
      <w:r w:rsidRPr="0083512B">
        <w:rPr>
          <w:rStyle w:val="c3"/>
          <w:b/>
          <w:szCs w:val="18"/>
        </w:rPr>
        <w:t>Анкета "Питание глазами родителей"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 xml:space="preserve">1. Удовлетворяет ли Вас система организации питания в школе? 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-да</w:t>
      </w:r>
    </w:p>
    <w:p w:rsidR="0070343B" w:rsidRPr="0083512B" w:rsidRDefault="0070343B" w:rsidP="0070343B">
      <w:pPr>
        <w:pStyle w:val="c5"/>
        <w:shd w:val="clear" w:color="auto" w:fill="FFFFFF"/>
        <w:rPr>
          <w:szCs w:val="18"/>
        </w:rPr>
      </w:pPr>
      <w:r w:rsidRPr="0083512B">
        <w:rPr>
          <w:rStyle w:val="c2"/>
          <w:szCs w:val="18"/>
        </w:rPr>
        <w:t>-нет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 xml:space="preserve">2. Считаете ли Вы рациональным организацию горячего питания в школе? 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-да</w:t>
      </w:r>
    </w:p>
    <w:p w:rsidR="0070343B" w:rsidRPr="0083512B" w:rsidRDefault="0070343B" w:rsidP="0070343B">
      <w:pPr>
        <w:pStyle w:val="c5"/>
        <w:shd w:val="clear" w:color="auto" w:fill="FFFFFF"/>
        <w:rPr>
          <w:szCs w:val="18"/>
        </w:rPr>
      </w:pPr>
      <w:r w:rsidRPr="0083512B">
        <w:rPr>
          <w:rStyle w:val="c2"/>
          <w:szCs w:val="18"/>
        </w:rPr>
        <w:t>-нет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3. Удовлетворены ли Вы санитарным состоянием столовой?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 xml:space="preserve"> -да</w:t>
      </w:r>
    </w:p>
    <w:p w:rsidR="0070343B" w:rsidRPr="0083512B" w:rsidRDefault="0070343B" w:rsidP="0070343B">
      <w:pPr>
        <w:pStyle w:val="c5"/>
        <w:shd w:val="clear" w:color="auto" w:fill="FFFFFF"/>
        <w:rPr>
          <w:szCs w:val="18"/>
        </w:rPr>
      </w:pPr>
      <w:r w:rsidRPr="0083512B">
        <w:rPr>
          <w:rStyle w:val="c2"/>
          <w:szCs w:val="18"/>
        </w:rPr>
        <w:t>-нет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 xml:space="preserve">4. Удовлетворены ли Вы качеством приготовления пищи? 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-да</w:t>
      </w:r>
    </w:p>
    <w:p w:rsidR="0070343B" w:rsidRPr="0083512B" w:rsidRDefault="0070343B" w:rsidP="0070343B">
      <w:pPr>
        <w:pStyle w:val="c5"/>
        <w:shd w:val="clear" w:color="auto" w:fill="FFFFFF"/>
        <w:rPr>
          <w:szCs w:val="18"/>
        </w:rPr>
      </w:pPr>
      <w:r w:rsidRPr="0083512B">
        <w:rPr>
          <w:rStyle w:val="c2"/>
          <w:szCs w:val="18"/>
        </w:rPr>
        <w:t>-нет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5. Удовлетворены ли Вы работой буфета?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-да</w:t>
      </w:r>
    </w:p>
    <w:p w:rsidR="0070343B" w:rsidRPr="0083512B" w:rsidRDefault="0070343B" w:rsidP="0070343B">
      <w:pPr>
        <w:pStyle w:val="c5"/>
        <w:shd w:val="clear" w:color="auto" w:fill="FFFFFF"/>
        <w:rPr>
          <w:szCs w:val="18"/>
        </w:rPr>
      </w:pPr>
      <w:r w:rsidRPr="0083512B">
        <w:rPr>
          <w:rStyle w:val="c2"/>
          <w:szCs w:val="18"/>
        </w:rPr>
        <w:t>-нет</w:t>
      </w:r>
    </w:p>
    <w:p w:rsidR="0070343B" w:rsidRPr="0083512B" w:rsidRDefault="0070343B" w:rsidP="0070343B">
      <w:pPr>
        <w:pStyle w:val="c5"/>
        <w:shd w:val="clear" w:color="auto" w:fill="FFFFFF"/>
        <w:rPr>
          <w:sz w:val="18"/>
          <w:szCs w:val="18"/>
        </w:rPr>
      </w:pPr>
    </w:p>
    <w:p w:rsidR="0070343B" w:rsidRPr="0083512B" w:rsidRDefault="0070343B" w:rsidP="0070343B">
      <w:pPr>
        <w:pStyle w:val="c0"/>
        <w:shd w:val="clear" w:color="auto" w:fill="FFFFFF"/>
        <w:spacing w:line="360" w:lineRule="auto"/>
        <w:rPr>
          <w:b/>
          <w:szCs w:val="18"/>
        </w:rPr>
      </w:pPr>
      <w:r w:rsidRPr="0083512B">
        <w:rPr>
          <w:rStyle w:val="c3"/>
          <w:b/>
          <w:szCs w:val="18"/>
        </w:rPr>
        <w:t>Анкета "Питание глазами родителей"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 xml:space="preserve">1. Удовлетворяет ли Вас система организации питания в школе? 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-да</w:t>
      </w:r>
    </w:p>
    <w:p w:rsidR="0070343B" w:rsidRPr="0083512B" w:rsidRDefault="0070343B" w:rsidP="0070343B">
      <w:pPr>
        <w:pStyle w:val="c5"/>
        <w:shd w:val="clear" w:color="auto" w:fill="FFFFFF"/>
        <w:rPr>
          <w:szCs w:val="18"/>
        </w:rPr>
      </w:pPr>
      <w:r w:rsidRPr="0083512B">
        <w:rPr>
          <w:rStyle w:val="c2"/>
          <w:szCs w:val="18"/>
        </w:rPr>
        <w:t>-нет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 xml:space="preserve">2. Считаете ли Вы рациональным организацию горячего питания в школе? 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-да</w:t>
      </w:r>
    </w:p>
    <w:p w:rsidR="0070343B" w:rsidRPr="0083512B" w:rsidRDefault="0070343B" w:rsidP="0070343B">
      <w:pPr>
        <w:pStyle w:val="c5"/>
        <w:shd w:val="clear" w:color="auto" w:fill="FFFFFF"/>
        <w:rPr>
          <w:szCs w:val="18"/>
        </w:rPr>
      </w:pPr>
      <w:r w:rsidRPr="0083512B">
        <w:rPr>
          <w:rStyle w:val="c2"/>
          <w:szCs w:val="18"/>
        </w:rPr>
        <w:t>-нет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3. Удовлетворены ли Вы санитарным состоянием столовой?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 xml:space="preserve"> -да</w:t>
      </w:r>
    </w:p>
    <w:p w:rsidR="0070343B" w:rsidRPr="0083512B" w:rsidRDefault="0070343B" w:rsidP="0070343B">
      <w:pPr>
        <w:pStyle w:val="c5"/>
        <w:shd w:val="clear" w:color="auto" w:fill="FFFFFF"/>
        <w:rPr>
          <w:szCs w:val="18"/>
        </w:rPr>
      </w:pPr>
      <w:r w:rsidRPr="0083512B">
        <w:rPr>
          <w:rStyle w:val="c2"/>
          <w:szCs w:val="18"/>
        </w:rPr>
        <w:t>-нет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 xml:space="preserve">4. Удовлетворены ли Вы качеством приготовления пищи? 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-да</w:t>
      </w:r>
    </w:p>
    <w:p w:rsidR="0070343B" w:rsidRPr="0083512B" w:rsidRDefault="0070343B" w:rsidP="0070343B">
      <w:pPr>
        <w:pStyle w:val="c5"/>
        <w:shd w:val="clear" w:color="auto" w:fill="FFFFFF"/>
        <w:rPr>
          <w:szCs w:val="18"/>
        </w:rPr>
      </w:pPr>
      <w:r w:rsidRPr="0083512B">
        <w:rPr>
          <w:rStyle w:val="c2"/>
          <w:szCs w:val="18"/>
        </w:rPr>
        <w:lastRenderedPageBreak/>
        <w:t>-нет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5. Удовлетворены ли Вы работой буфета?</w:t>
      </w:r>
    </w:p>
    <w:p w:rsidR="0070343B" w:rsidRPr="0083512B" w:rsidRDefault="0070343B" w:rsidP="0070343B">
      <w:pPr>
        <w:pStyle w:val="c5"/>
        <w:shd w:val="clear" w:color="auto" w:fill="FFFFFF"/>
        <w:rPr>
          <w:rStyle w:val="c2"/>
          <w:szCs w:val="18"/>
        </w:rPr>
      </w:pPr>
      <w:r w:rsidRPr="0083512B">
        <w:rPr>
          <w:rStyle w:val="c2"/>
          <w:szCs w:val="18"/>
        </w:rPr>
        <w:t>-да</w:t>
      </w:r>
    </w:p>
    <w:p w:rsidR="0070343B" w:rsidRPr="0083512B" w:rsidRDefault="0070343B" w:rsidP="0070343B">
      <w:pPr>
        <w:pStyle w:val="c5"/>
        <w:shd w:val="clear" w:color="auto" w:fill="FFFFFF"/>
        <w:rPr>
          <w:szCs w:val="18"/>
        </w:rPr>
      </w:pPr>
      <w:r w:rsidRPr="0083512B">
        <w:rPr>
          <w:rStyle w:val="c2"/>
          <w:szCs w:val="18"/>
        </w:rPr>
        <w:t>-нет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b/>
          <w:bCs/>
          <w:color w:val="000000"/>
          <w:bdr w:val="none" w:sz="0" w:space="0" w:color="auto" w:frame="1"/>
        </w:rPr>
        <w:t>Анкета для ученика "Завтракал ли ты?"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1. Что ты ел на завтрак?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2. Считаешь ли ты завтрак необходимым?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3. Какие твои любимые овощи?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4. Какие овощи ты не ешь?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5. Сколько раз в день ты ешь овощи?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6. Любишь ли ты фрукты?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7. Какие фрукты твои любимые?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8. Сколько раз в день ты ешь свежие фрукты?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9. Что ты ешь чаще всего между основными приемами пищи?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10.Какой напиток ты пьешь чаще всего?</w:t>
      </w:r>
    </w:p>
    <w:p w:rsidR="00D14937" w:rsidRPr="00D14937" w:rsidRDefault="00D14937" w:rsidP="00D14937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11.Считаешь ли ты продукты, которые употребляешь полезными для себя?</w:t>
      </w:r>
    </w:p>
    <w:p w:rsidR="0070343B" w:rsidRPr="00001D0B" w:rsidRDefault="00D14937" w:rsidP="00001D0B">
      <w:pPr>
        <w:pStyle w:val="a8"/>
        <w:shd w:val="clear" w:color="auto" w:fill="FFFFFF"/>
        <w:spacing w:before="0" w:beforeAutospacing="0" w:after="0" w:afterAutospacing="0" w:line="330" w:lineRule="atLeast"/>
        <w:textAlignment w:val="baseline"/>
        <w:rPr>
          <w:color w:val="000000"/>
        </w:rPr>
      </w:pPr>
      <w:r w:rsidRPr="00D14937">
        <w:rPr>
          <w:color w:val="000000"/>
        </w:rPr>
        <w:t>12.Считаешь ли ты, что твой вес: нормальный, избыточный, недостаточный?</w:t>
      </w:r>
    </w:p>
    <w:p w:rsidR="0070343B" w:rsidRPr="00CD4849" w:rsidRDefault="0070343B" w:rsidP="00D149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6DE2" w:rsidRPr="00CD4849" w:rsidRDefault="00206DE2" w:rsidP="00D149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6DE2" w:rsidRPr="00CD4849" w:rsidRDefault="00206DE2" w:rsidP="00D149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4EDB" w:rsidRPr="00001D0B" w:rsidRDefault="00274EDB" w:rsidP="00274EDB">
      <w:pPr>
        <w:pStyle w:val="c10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001D0B">
        <w:rPr>
          <w:rStyle w:val="c1"/>
          <w:b/>
          <w:bCs/>
          <w:color w:val="000000"/>
        </w:rPr>
        <w:t>Литература по курсу</w:t>
      </w:r>
    </w:p>
    <w:p w:rsidR="00274EDB" w:rsidRPr="00001D0B" w:rsidRDefault="00274EDB" w:rsidP="00274EDB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001D0B">
        <w:rPr>
          <w:rStyle w:val="c1"/>
          <w:color w:val="000000"/>
        </w:rPr>
        <w:t xml:space="preserve">1. </w:t>
      </w:r>
      <w:proofErr w:type="spellStart"/>
      <w:r w:rsidRPr="00001D0B">
        <w:rPr>
          <w:rStyle w:val="c1"/>
          <w:color w:val="000000"/>
        </w:rPr>
        <w:t>Билич</w:t>
      </w:r>
      <w:proofErr w:type="spellEnd"/>
      <w:r w:rsidRPr="00001D0B">
        <w:rPr>
          <w:rStyle w:val="c1"/>
          <w:color w:val="000000"/>
        </w:rPr>
        <w:t xml:space="preserve"> Г.Л., Назарова Л.В. «Основы </w:t>
      </w:r>
      <w:proofErr w:type="spellStart"/>
      <w:r w:rsidRPr="00001D0B">
        <w:rPr>
          <w:rStyle w:val="c1"/>
          <w:color w:val="000000"/>
        </w:rPr>
        <w:t>валеологии</w:t>
      </w:r>
      <w:proofErr w:type="spellEnd"/>
      <w:r w:rsidRPr="00001D0B">
        <w:rPr>
          <w:rStyle w:val="c1"/>
          <w:color w:val="000000"/>
        </w:rPr>
        <w:t>». – СПб.: Водолей, 1998, с. 271 – 364.</w:t>
      </w:r>
    </w:p>
    <w:p w:rsidR="00274EDB" w:rsidRPr="00001D0B" w:rsidRDefault="00274EDB" w:rsidP="00274EDB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001D0B">
        <w:rPr>
          <w:rStyle w:val="c1"/>
          <w:color w:val="000000"/>
        </w:rPr>
        <w:t xml:space="preserve">2. </w:t>
      </w:r>
      <w:proofErr w:type="spellStart"/>
      <w:r w:rsidRPr="00001D0B">
        <w:rPr>
          <w:rStyle w:val="c1"/>
          <w:color w:val="000000"/>
        </w:rPr>
        <w:t>Ладингстон</w:t>
      </w:r>
      <w:proofErr w:type="spellEnd"/>
      <w:r w:rsidRPr="00001D0B">
        <w:rPr>
          <w:rStyle w:val="c1"/>
          <w:color w:val="000000"/>
        </w:rPr>
        <w:t xml:space="preserve"> Э., </w:t>
      </w:r>
      <w:proofErr w:type="spellStart"/>
      <w:r w:rsidRPr="00001D0B">
        <w:rPr>
          <w:rStyle w:val="c1"/>
          <w:color w:val="000000"/>
        </w:rPr>
        <w:t>Дейль</w:t>
      </w:r>
      <w:proofErr w:type="spellEnd"/>
      <w:r w:rsidRPr="00001D0B">
        <w:rPr>
          <w:rStyle w:val="c1"/>
          <w:color w:val="000000"/>
        </w:rPr>
        <w:t xml:space="preserve"> Г., Гамлешко И. Ключи к здоровью: пер. с англ. – 2-е изд. Заокский: «Источник жизни», 2004. – 192 с: ил.</w:t>
      </w:r>
    </w:p>
    <w:p w:rsidR="00274EDB" w:rsidRPr="00001D0B" w:rsidRDefault="00274EDB" w:rsidP="00274EDB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001D0B">
        <w:rPr>
          <w:rStyle w:val="c1"/>
          <w:color w:val="000000"/>
        </w:rPr>
        <w:t>3. №Педагогика здоровья. Программа и методическое руководство для учителей начальных классов» под ред. В.Н. Касаткина. – М.: ЛИНКА – Пресс, 2000. – 336 с.</w:t>
      </w:r>
    </w:p>
    <w:p w:rsidR="00274EDB" w:rsidRPr="00001D0B" w:rsidRDefault="00274EDB" w:rsidP="00274EDB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001D0B">
        <w:rPr>
          <w:rStyle w:val="c1"/>
          <w:color w:val="000000"/>
        </w:rPr>
        <w:t>4. Физиология человека: учебник/ под ред. В.М. Смирнова. – М.: Медицина, 2001. – с. 416 – 422.</w:t>
      </w:r>
    </w:p>
    <w:p w:rsidR="00274EDB" w:rsidRPr="00001D0B" w:rsidRDefault="00274EDB" w:rsidP="00274EDB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001D0B">
        <w:rPr>
          <w:rStyle w:val="c1"/>
          <w:color w:val="000000"/>
        </w:rPr>
        <w:t xml:space="preserve">5. Хрипкова А.Г. «Возрастная физиология и школьная гигиена»; пособие для студентов </w:t>
      </w:r>
      <w:proofErr w:type="spellStart"/>
      <w:r w:rsidRPr="00001D0B">
        <w:rPr>
          <w:rStyle w:val="c1"/>
          <w:color w:val="000000"/>
        </w:rPr>
        <w:t>пед</w:t>
      </w:r>
      <w:proofErr w:type="spellEnd"/>
      <w:r w:rsidRPr="00001D0B">
        <w:rPr>
          <w:rStyle w:val="c1"/>
          <w:color w:val="000000"/>
        </w:rPr>
        <w:t>. институтов. – М.: Просвещение, 1990. – с. 179 – 213.</w:t>
      </w:r>
    </w:p>
    <w:p w:rsidR="00274EDB" w:rsidRPr="00001D0B" w:rsidRDefault="008B0C57" w:rsidP="00001D0B">
      <w:pPr>
        <w:pStyle w:val="a8"/>
        <w:rPr>
          <w:bCs/>
          <w:color w:val="242424"/>
        </w:rPr>
      </w:pPr>
      <w:r w:rsidRPr="00001D0B">
        <w:rPr>
          <w:bCs/>
          <w:color w:val="242424"/>
        </w:rPr>
        <w:t>6. Николаева Л.С., Лесных Л.И. Использование нетрадиционных форм занятий. // Специалист. №2-1992 – с. 221.</w:t>
      </w:r>
      <w:r w:rsidRPr="00001D0B">
        <w:rPr>
          <w:rStyle w:val="apple-converted-space"/>
          <w:rFonts w:eastAsia="Lucida Sans Unicode"/>
          <w:bCs/>
          <w:color w:val="242424"/>
        </w:rPr>
        <w:t> </w:t>
      </w:r>
    </w:p>
    <w:sectPr w:rsidR="00274EDB" w:rsidRPr="00001D0B" w:rsidSect="007034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/>
      </w:rPr>
    </w:lvl>
  </w:abstractNum>
  <w:abstractNum w:abstractNumId="1" w15:restartNumberingAfterBreak="0">
    <w:nsid w:val="0E0163C3"/>
    <w:multiLevelType w:val="multilevel"/>
    <w:tmpl w:val="E77E5B5C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100567"/>
    <w:multiLevelType w:val="multilevel"/>
    <w:tmpl w:val="F7062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3442B9"/>
    <w:multiLevelType w:val="hybridMultilevel"/>
    <w:tmpl w:val="2950362A"/>
    <w:lvl w:ilvl="0" w:tplc="041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4" w15:restartNumberingAfterBreak="0">
    <w:nsid w:val="2FFD3AAB"/>
    <w:multiLevelType w:val="hybridMultilevel"/>
    <w:tmpl w:val="F36E807E"/>
    <w:lvl w:ilvl="0" w:tplc="E70C44F4">
      <w:start w:val="1"/>
      <w:numFmt w:val="bullet"/>
      <w:lvlText w:val="­"/>
      <w:lvlJc w:val="left"/>
      <w:pPr>
        <w:tabs>
          <w:tab w:val="num" w:pos="927"/>
        </w:tabs>
        <w:ind w:left="927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022E16"/>
    <w:multiLevelType w:val="hybridMultilevel"/>
    <w:tmpl w:val="8048B0D6"/>
    <w:lvl w:ilvl="0" w:tplc="04190001">
      <w:start w:val="1"/>
      <w:numFmt w:val="bullet"/>
      <w:lvlText w:val=""/>
      <w:lvlJc w:val="left"/>
      <w:pPr>
        <w:tabs>
          <w:tab w:val="num" w:pos="1144"/>
        </w:tabs>
        <w:ind w:left="11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4"/>
        </w:tabs>
        <w:ind w:left="18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4"/>
        </w:tabs>
        <w:ind w:left="25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4"/>
        </w:tabs>
        <w:ind w:left="33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4"/>
        </w:tabs>
        <w:ind w:left="40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4"/>
        </w:tabs>
        <w:ind w:left="47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4"/>
        </w:tabs>
        <w:ind w:left="54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4"/>
        </w:tabs>
        <w:ind w:left="61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4"/>
        </w:tabs>
        <w:ind w:left="6904" w:hanging="360"/>
      </w:pPr>
      <w:rPr>
        <w:rFonts w:ascii="Wingdings" w:hAnsi="Wingdings" w:hint="default"/>
      </w:rPr>
    </w:lvl>
  </w:abstractNum>
  <w:abstractNum w:abstractNumId="6" w15:restartNumberingAfterBreak="0">
    <w:nsid w:val="4CF45ECE"/>
    <w:multiLevelType w:val="multilevel"/>
    <w:tmpl w:val="8F5C5AB8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4DF32F1E"/>
    <w:multiLevelType w:val="multilevel"/>
    <w:tmpl w:val="96D87716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B72FD5"/>
    <w:multiLevelType w:val="hybridMultilevel"/>
    <w:tmpl w:val="1D00F4EE"/>
    <w:lvl w:ilvl="0" w:tplc="429012A2">
      <w:numFmt w:val="bullet"/>
      <w:lvlText w:val="•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5342502B"/>
    <w:multiLevelType w:val="hybridMultilevel"/>
    <w:tmpl w:val="714E1E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546B54BA"/>
    <w:multiLevelType w:val="hybridMultilevel"/>
    <w:tmpl w:val="36F606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0C44F4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AB5D9F"/>
    <w:multiLevelType w:val="hybridMultilevel"/>
    <w:tmpl w:val="B5122988"/>
    <w:lvl w:ilvl="0" w:tplc="E70C44F4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B922B8"/>
    <w:multiLevelType w:val="hybridMultilevel"/>
    <w:tmpl w:val="67F0DD8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003B42"/>
    <w:multiLevelType w:val="hybridMultilevel"/>
    <w:tmpl w:val="4666497C"/>
    <w:lvl w:ilvl="0" w:tplc="E70C44F4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11D6A11"/>
    <w:multiLevelType w:val="hybridMultilevel"/>
    <w:tmpl w:val="1A08F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2A3607"/>
    <w:multiLevelType w:val="multilevel"/>
    <w:tmpl w:val="CD20C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15"/>
  </w:num>
  <w:num w:numId="4">
    <w:abstractNumId w:val="2"/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8"/>
  </w:num>
  <w:num w:numId="8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10"/>
  </w:num>
  <w:num w:numId="14">
    <w:abstractNumId w:val="14"/>
  </w:num>
  <w:num w:numId="15">
    <w:abstractNumId w:val="3"/>
  </w:num>
  <w:num w:numId="16">
    <w:abstractNumId w:val="6"/>
  </w:num>
  <w:num w:numId="17">
    <w:abstractNumId w:val="7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026"/>
    <w:rsid w:val="00001D0B"/>
    <w:rsid w:val="00014878"/>
    <w:rsid w:val="000C368D"/>
    <w:rsid w:val="000E7CE6"/>
    <w:rsid w:val="000F11DC"/>
    <w:rsid w:val="00146B55"/>
    <w:rsid w:val="00164DFE"/>
    <w:rsid w:val="001C20AB"/>
    <w:rsid w:val="001D7E40"/>
    <w:rsid w:val="00206DE2"/>
    <w:rsid w:val="00247ABA"/>
    <w:rsid w:val="00274EDB"/>
    <w:rsid w:val="00283F29"/>
    <w:rsid w:val="00287AE8"/>
    <w:rsid w:val="00293680"/>
    <w:rsid w:val="002B1F8F"/>
    <w:rsid w:val="00446DF2"/>
    <w:rsid w:val="00483C42"/>
    <w:rsid w:val="00527E44"/>
    <w:rsid w:val="00582C3D"/>
    <w:rsid w:val="00635A51"/>
    <w:rsid w:val="006F3563"/>
    <w:rsid w:val="00702D4E"/>
    <w:rsid w:val="0070343B"/>
    <w:rsid w:val="00763D82"/>
    <w:rsid w:val="007964E3"/>
    <w:rsid w:val="007F1026"/>
    <w:rsid w:val="0083512B"/>
    <w:rsid w:val="00894CAC"/>
    <w:rsid w:val="008A1760"/>
    <w:rsid w:val="008B0C57"/>
    <w:rsid w:val="00935BC7"/>
    <w:rsid w:val="009419F7"/>
    <w:rsid w:val="00983F38"/>
    <w:rsid w:val="009D665F"/>
    <w:rsid w:val="00A273D5"/>
    <w:rsid w:val="00A43A79"/>
    <w:rsid w:val="00A520EC"/>
    <w:rsid w:val="00AB5ACD"/>
    <w:rsid w:val="00B440B4"/>
    <w:rsid w:val="00B603D4"/>
    <w:rsid w:val="00BC2E83"/>
    <w:rsid w:val="00C214DE"/>
    <w:rsid w:val="00C86850"/>
    <w:rsid w:val="00CB3F30"/>
    <w:rsid w:val="00CD38BC"/>
    <w:rsid w:val="00CD4849"/>
    <w:rsid w:val="00D00AA9"/>
    <w:rsid w:val="00D0394F"/>
    <w:rsid w:val="00D14937"/>
    <w:rsid w:val="00E03AD3"/>
    <w:rsid w:val="00E83043"/>
    <w:rsid w:val="00F325F4"/>
    <w:rsid w:val="00F84BB0"/>
    <w:rsid w:val="00FE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96F08"/>
  <w15:docId w15:val="{6C6EB93F-EDA5-46C0-BE48-060C143EF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9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964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7F1026"/>
    <w:rPr>
      <w:i/>
      <w:iCs/>
    </w:rPr>
  </w:style>
  <w:style w:type="paragraph" w:styleId="a4">
    <w:name w:val="Body Text"/>
    <w:basedOn w:val="a"/>
    <w:link w:val="a5"/>
    <w:rsid w:val="007F1026"/>
    <w:pPr>
      <w:widowControl w:val="0"/>
      <w:suppressAutoHyphens/>
      <w:spacing w:after="120" w:line="240" w:lineRule="auto"/>
    </w:pPr>
    <w:rPr>
      <w:rFonts w:ascii="Arial" w:eastAsia="Lucida Sans Unicode" w:hAnsi="Arial" w:cs="Times New Roman"/>
      <w:kern w:val="1"/>
      <w:sz w:val="20"/>
      <w:szCs w:val="24"/>
    </w:rPr>
  </w:style>
  <w:style w:type="character" w:customStyle="1" w:styleId="a5">
    <w:name w:val="Основной текст Знак"/>
    <w:basedOn w:val="a0"/>
    <w:link w:val="a4"/>
    <w:rsid w:val="007F1026"/>
    <w:rPr>
      <w:rFonts w:ascii="Arial" w:eastAsia="Lucida Sans Unicode" w:hAnsi="Arial" w:cs="Times New Roman"/>
      <w:kern w:val="1"/>
      <w:sz w:val="20"/>
      <w:szCs w:val="24"/>
    </w:rPr>
  </w:style>
  <w:style w:type="paragraph" w:customStyle="1" w:styleId="a6">
    <w:name w:val="Содержимое таблицы"/>
    <w:basedOn w:val="a"/>
    <w:rsid w:val="007F1026"/>
    <w:pPr>
      <w:widowControl w:val="0"/>
      <w:suppressLineNumbers/>
      <w:suppressAutoHyphens/>
      <w:spacing w:after="0" w:line="240" w:lineRule="auto"/>
    </w:pPr>
    <w:rPr>
      <w:rFonts w:ascii="Arial" w:eastAsia="Lucida Sans Unicode" w:hAnsi="Arial" w:cs="Times New Roman"/>
      <w:kern w:val="1"/>
      <w:sz w:val="20"/>
      <w:szCs w:val="24"/>
    </w:rPr>
  </w:style>
  <w:style w:type="character" w:styleId="a7">
    <w:name w:val="Strong"/>
    <w:uiPriority w:val="22"/>
    <w:qFormat/>
    <w:rsid w:val="007F1026"/>
    <w:rPr>
      <w:b/>
      <w:bCs/>
    </w:rPr>
  </w:style>
  <w:style w:type="paragraph" w:customStyle="1" w:styleId="c0">
    <w:name w:val="c0"/>
    <w:basedOn w:val="a"/>
    <w:rsid w:val="0070343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70343B"/>
  </w:style>
  <w:style w:type="paragraph" w:customStyle="1" w:styleId="c5">
    <w:name w:val="c5"/>
    <w:basedOn w:val="a"/>
    <w:rsid w:val="0070343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70343B"/>
  </w:style>
  <w:style w:type="character" w:customStyle="1" w:styleId="apple-converted-space">
    <w:name w:val="apple-converted-space"/>
    <w:basedOn w:val="a0"/>
    <w:rsid w:val="0083512B"/>
  </w:style>
  <w:style w:type="character" w:customStyle="1" w:styleId="30">
    <w:name w:val="Заголовок 3 Знак"/>
    <w:basedOn w:val="a0"/>
    <w:link w:val="3"/>
    <w:uiPriority w:val="9"/>
    <w:rsid w:val="007964E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Normal (Web)"/>
    <w:basedOn w:val="a"/>
    <w:uiPriority w:val="99"/>
    <w:unhideWhenUsed/>
    <w:rsid w:val="00796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temimagecaption">
    <w:name w:val="itemimagecaption"/>
    <w:basedOn w:val="a0"/>
    <w:rsid w:val="00D14937"/>
  </w:style>
  <w:style w:type="paragraph" w:styleId="a9">
    <w:name w:val="Balloon Text"/>
    <w:basedOn w:val="a"/>
    <w:link w:val="aa"/>
    <w:uiPriority w:val="99"/>
    <w:semiHidden/>
    <w:unhideWhenUsed/>
    <w:rsid w:val="00D14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1493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D149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b">
    <w:name w:val="Hyperlink"/>
    <w:basedOn w:val="a0"/>
    <w:uiPriority w:val="99"/>
    <w:semiHidden/>
    <w:unhideWhenUsed/>
    <w:rsid w:val="00D14937"/>
    <w:rPr>
      <w:color w:val="0000FF"/>
      <w:u w:val="single"/>
    </w:rPr>
  </w:style>
  <w:style w:type="paragraph" w:customStyle="1" w:styleId="ac">
    <w:name w:val="a"/>
    <w:basedOn w:val="a"/>
    <w:rsid w:val="00D14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List Paragraph"/>
    <w:basedOn w:val="a"/>
    <w:uiPriority w:val="34"/>
    <w:qFormat/>
    <w:rsid w:val="009D665F"/>
    <w:pPr>
      <w:ind w:left="720"/>
      <w:contextualSpacing/>
    </w:pPr>
  </w:style>
  <w:style w:type="table" w:styleId="ae">
    <w:name w:val="Table Grid"/>
    <w:basedOn w:val="a1"/>
    <w:uiPriority w:val="59"/>
    <w:rsid w:val="00247A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0">
    <w:name w:val="c10"/>
    <w:basedOn w:val="a"/>
    <w:rsid w:val="00274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74EDB"/>
  </w:style>
  <w:style w:type="paragraph" w:customStyle="1" w:styleId="c11">
    <w:name w:val="c11"/>
    <w:basedOn w:val="a"/>
    <w:rsid w:val="00274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9419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9419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7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E4AF55-172B-40F9-B951-78CE216F0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5886</Words>
  <Characters>33553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Наталья Николаевна</cp:lastModifiedBy>
  <cp:revision>2</cp:revision>
  <dcterms:created xsi:type="dcterms:W3CDTF">2022-02-07T19:19:00Z</dcterms:created>
  <dcterms:modified xsi:type="dcterms:W3CDTF">2022-02-07T19:19:00Z</dcterms:modified>
</cp:coreProperties>
</file>